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76" w:rsidRDefault="000F7C76"/>
    <w:tbl>
      <w:tblPr>
        <w:tblW w:w="161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276"/>
        <w:gridCol w:w="425"/>
        <w:gridCol w:w="71"/>
        <w:gridCol w:w="779"/>
        <w:gridCol w:w="426"/>
        <w:gridCol w:w="850"/>
        <w:gridCol w:w="1701"/>
        <w:gridCol w:w="291"/>
        <w:gridCol w:w="843"/>
        <w:gridCol w:w="851"/>
        <w:gridCol w:w="1134"/>
        <w:gridCol w:w="5670"/>
      </w:tblGrid>
      <w:tr w:rsidR="00D16406" w:rsidRPr="004738FC" w:rsidTr="00FB25A7">
        <w:trPr>
          <w:gridAfter w:val="1"/>
          <w:wAfter w:w="5670" w:type="dxa"/>
          <w:trHeight w:val="12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6406" w:rsidRPr="004738FC" w:rsidRDefault="00EB433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4738FC">
              <w:rPr>
                <w:rFonts w:asciiTheme="majorHAnsi" w:eastAsia="Calibri" w:hAnsiTheme="majorHAnsi" w:cstheme="majorHAnsi"/>
                <w:noProof/>
              </w:rPr>
              <w:drawing>
                <wp:inline distT="0" distB="0" distL="0" distR="0" wp14:anchorId="560256D2" wp14:editId="69C7C4FD">
                  <wp:extent cx="948267" cy="948267"/>
                  <wp:effectExtent l="0" t="0" r="444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&amp;C couleur 5c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83" cy="94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82B" w:rsidRPr="004738FC" w:rsidRDefault="00CE4EE6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</w:rPr>
            </w:pPr>
            <w:r w:rsidRPr="004738FC">
              <w:rPr>
                <w:rFonts w:asciiTheme="majorHAnsi" w:eastAsia="Calibri Light" w:hAnsiTheme="majorHAnsi" w:cstheme="majorHAnsi"/>
                <w:b/>
              </w:rPr>
              <w:t xml:space="preserve">FICHE EVENEMENT </w:t>
            </w:r>
            <w:r w:rsidR="00EB433F" w:rsidRPr="004738FC">
              <w:rPr>
                <w:rFonts w:asciiTheme="majorHAnsi" w:eastAsia="Calibri Light" w:hAnsiTheme="majorHAnsi" w:cstheme="majorHAnsi"/>
                <w:b/>
                <w:highlight w:val="yellow"/>
              </w:rPr>
              <w:t>ANNEE-MOIS-Date demande</w:t>
            </w:r>
            <w:r w:rsidR="00EB433F" w:rsidRPr="004738FC">
              <w:rPr>
                <w:rFonts w:asciiTheme="majorHAnsi" w:eastAsia="Calibri Light" w:hAnsiTheme="majorHAnsi" w:cstheme="majorHAnsi"/>
                <w:b/>
              </w:rPr>
              <w:t xml:space="preserve"> </w:t>
            </w:r>
            <w:bookmarkStart w:id="0" w:name="_GoBack"/>
            <w:bookmarkEnd w:id="0"/>
          </w:p>
          <w:p w:rsidR="004C535A" w:rsidRPr="004738FC" w:rsidRDefault="00EB433F" w:rsidP="003C6C67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  <w:sz w:val="28"/>
                <w:szCs w:val="28"/>
              </w:rPr>
            </w:pPr>
            <w:r w:rsidRPr="00021797">
              <w:rPr>
                <w:rFonts w:asciiTheme="majorHAnsi" w:eastAsia="Calibri Light" w:hAnsiTheme="majorHAnsi" w:cstheme="majorHAnsi"/>
                <w:b/>
                <w:sz w:val="28"/>
                <w:szCs w:val="28"/>
                <w:highlight w:val="yellow"/>
              </w:rPr>
              <w:t>TITRE</w:t>
            </w:r>
            <w:r w:rsidRPr="004738FC">
              <w:rPr>
                <w:rFonts w:asciiTheme="majorHAnsi" w:eastAsia="Calibri Light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EB433F" w:rsidRPr="004738FC" w:rsidRDefault="00EB433F" w:rsidP="003C6C67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  <w:sz w:val="28"/>
                <w:szCs w:val="28"/>
              </w:rPr>
            </w:pPr>
          </w:p>
          <w:p w:rsidR="00771ADD" w:rsidRDefault="00EB433F" w:rsidP="00771ADD">
            <w:pPr>
              <w:spacing w:after="0" w:line="240" w:lineRule="auto"/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</w:pPr>
            <w:r w:rsidRPr="004738FC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 xml:space="preserve">Cette fiche doit permettre de suivre toutes les manifestations de la communication : elle doit être </w:t>
            </w:r>
            <w:r w:rsidR="00675D7C" w:rsidRPr="004738FC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>remise à</w:t>
            </w:r>
            <w:r w:rsidRPr="004738FC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 xml:space="preserve"> jour à chaque changement par les organisateurs.</w:t>
            </w:r>
            <w:r w:rsidR="00771ADD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 xml:space="preserve"> Elle doit permettre à l’</w:t>
            </w:r>
            <w:r w:rsidR="00675D7C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>organisateur</w:t>
            </w:r>
            <w:r w:rsidR="00771ADD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 xml:space="preserve"> comme à la mairie de pouvoir répondre au maximum de questions. </w:t>
            </w:r>
          </w:p>
          <w:p w:rsidR="00390169" w:rsidRPr="004738FC" w:rsidRDefault="00390169" w:rsidP="00771ADD">
            <w:pPr>
              <w:spacing w:after="0" w:line="240" w:lineRule="auto"/>
              <w:rPr>
                <w:rFonts w:asciiTheme="majorHAnsi" w:eastAsia="Calibri Light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 xml:space="preserve">A remplir 15 jours minimum avant la manifestation et à renvoyer à </w:t>
            </w:r>
            <w:hyperlink r:id="rId9" w:history="1">
              <w:r w:rsidRPr="00826D5A">
                <w:rPr>
                  <w:rStyle w:val="Lienhypertexte"/>
                  <w:rFonts w:asciiTheme="majorHAnsi" w:eastAsia="Calibri Light" w:hAnsiTheme="majorHAnsi" w:cstheme="majorHAnsi"/>
                  <w:i/>
                  <w:sz w:val="16"/>
                  <w:szCs w:val="28"/>
                </w:rPr>
                <w:t>associations@beychac-cailleau.fr</w:t>
              </w:r>
            </w:hyperlink>
            <w:r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 xml:space="preserve"> </w:t>
            </w:r>
          </w:p>
        </w:tc>
      </w:tr>
      <w:tr w:rsidR="00631AB6" w:rsidRPr="004738FC" w:rsidTr="00FB25A7">
        <w:trPr>
          <w:gridAfter w:val="1"/>
          <w:wAfter w:w="5670" w:type="dxa"/>
          <w:trHeight w:val="30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noProof/>
                <w:sz w:val="24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  <w:sz w:val="24"/>
              </w:rPr>
            </w:pPr>
            <w:r w:rsidRPr="00781A9B">
              <w:rPr>
                <w:rFonts w:asciiTheme="majorHAnsi" w:eastAsia="Calibri Light" w:hAnsiTheme="majorHAnsi" w:cstheme="majorHAnsi"/>
                <w:b/>
                <w:bCs/>
                <w:sz w:val="24"/>
              </w:rPr>
              <w:t xml:space="preserve">ORGANISATEUR </w:t>
            </w:r>
            <w:r w:rsidR="004A1154" w:rsidRPr="00781A9B">
              <w:rPr>
                <w:rFonts w:asciiTheme="majorHAnsi" w:eastAsia="Calibri Light" w:hAnsiTheme="majorHAnsi" w:cstheme="majorHAnsi"/>
                <w:b/>
                <w:bCs/>
                <w:sz w:val="24"/>
              </w:rPr>
              <w:t>DE L’</w:t>
            </w:r>
            <w:r w:rsidRPr="00781A9B">
              <w:rPr>
                <w:rFonts w:asciiTheme="majorHAnsi" w:eastAsia="Calibri Light" w:hAnsiTheme="majorHAnsi" w:cstheme="majorHAnsi"/>
                <w:b/>
                <w:bCs/>
                <w:sz w:val="24"/>
              </w:rPr>
              <w:t>EVENEMENT</w:t>
            </w:r>
          </w:p>
        </w:tc>
      </w:tr>
      <w:tr w:rsidR="00631AB6" w:rsidRPr="004738FC" w:rsidTr="00FB25A7">
        <w:trPr>
          <w:trHeight w:val="26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Responsable de la structure organisatrice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STRUCTURE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trHeight w:val="26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MOBILE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vMerge w:val="restart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trHeight w:val="272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COURRIEL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5670" w:type="dxa"/>
            <w:vMerge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trHeight w:val="262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ADRESSE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5670" w:type="dxa"/>
            <w:vMerge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53354" w:rsidRPr="004738FC" w:rsidTr="00FB25A7">
        <w:trPr>
          <w:trHeight w:val="284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53354" w:rsidRPr="004A1154" w:rsidRDefault="00453354" w:rsidP="00FB25A7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Interlocuteur de l’événement </w:t>
            </w:r>
            <w:r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/ </w:t>
            </w:r>
            <w:r w:rsidRPr="004A1154">
              <w:rPr>
                <w:rFonts w:asciiTheme="majorHAnsi" w:eastAsia="Calibri Light" w:hAnsiTheme="majorHAnsi" w:cstheme="majorHAnsi"/>
                <w:i/>
                <w:color w:val="000000" w:themeColor="text1"/>
                <w:sz w:val="16"/>
                <w:szCs w:val="20"/>
              </w:rPr>
              <w:t>Sera l’interlocuteur unique de l’événement pour les services de la Commune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53354" w:rsidRPr="004A1154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 Light" w:hAnsiTheme="majorHAnsi" w:cstheme="majorHAnsi"/>
                <w:sz w:val="20"/>
                <w:szCs w:val="20"/>
              </w:rPr>
              <w:t>NOM Prénom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354" w:rsidRPr="004738FC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5670" w:type="dxa"/>
          </w:tcPr>
          <w:p w:rsidR="00453354" w:rsidRPr="004738FC" w:rsidRDefault="00453354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53354" w:rsidRPr="004738FC" w:rsidTr="000C01C0">
        <w:trPr>
          <w:trHeight w:val="284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53354" w:rsidRPr="004A1154" w:rsidRDefault="00453354" w:rsidP="00FB25A7">
            <w:pPr>
              <w:spacing w:after="0" w:line="240" w:lineRule="auto"/>
              <w:rPr>
                <w:rFonts w:asciiTheme="majorHAnsi" w:eastAsia="Calibri Light" w:hAnsiTheme="majorHAnsi" w:cstheme="maj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53354" w:rsidRPr="004A1154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MOBILE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354" w:rsidRPr="004738FC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5670" w:type="dxa"/>
            <w:vMerge w:val="restart"/>
          </w:tcPr>
          <w:p w:rsidR="00453354" w:rsidRPr="004738FC" w:rsidRDefault="00453354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53354" w:rsidRPr="004738FC" w:rsidTr="00FB25A7">
        <w:trPr>
          <w:trHeight w:val="274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53354" w:rsidRPr="004A1154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53354" w:rsidRPr="004A1154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COURRIEL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354" w:rsidRPr="004738FC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5670" w:type="dxa"/>
            <w:vMerge/>
          </w:tcPr>
          <w:p w:rsidR="00453354" w:rsidRPr="004738FC" w:rsidRDefault="00453354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53354" w:rsidRPr="004738FC" w:rsidTr="00FB25A7">
        <w:trPr>
          <w:trHeight w:val="278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53354" w:rsidRPr="004A1154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53354" w:rsidRPr="004A1154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ADRESSE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354" w:rsidRPr="004738FC" w:rsidRDefault="004533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5670" w:type="dxa"/>
            <w:vMerge/>
          </w:tcPr>
          <w:p w:rsidR="00453354" w:rsidRPr="004738FC" w:rsidRDefault="00453354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trHeight w:val="284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Personnes invitées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Personnes / autorités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5670" w:type="dxa"/>
            <w:vMerge w:val="restart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trHeight w:val="260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Public ciblé :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5670" w:type="dxa"/>
            <w:vMerge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631AB6" w:rsidRPr="00781A9B" w:rsidRDefault="00631AB6" w:rsidP="00631AB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631AB6" w:rsidRPr="00781A9B" w:rsidRDefault="004A1154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  <w:bCs/>
                <w:sz w:val="24"/>
              </w:rPr>
            </w:pPr>
            <w:r w:rsidRPr="00781A9B">
              <w:rPr>
                <w:rFonts w:asciiTheme="majorHAnsi" w:eastAsia="Calibri Light" w:hAnsiTheme="majorHAnsi" w:cstheme="majorHAnsi"/>
                <w:b/>
                <w:bCs/>
                <w:sz w:val="24"/>
              </w:rPr>
              <w:t>DSCRIPTIF</w:t>
            </w:r>
            <w:r w:rsidR="00631AB6" w:rsidRPr="00781A9B">
              <w:rPr>
                <w:rFonts w:asciiTheme="majorHAnsi" w:eastAsia="Calibri Light" w:hAnsiTheme="majorHAnsi" w:cstheme="majorHAnsi"/>
                <w:b/>
                <w:bCs/>
                <w:sz w:val="24"/>
              </w:rPr>
              <w:t xml:space="preserve"> DE L’EVENEMENT</w:t>
            </w: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DATE / HEURE</w:t>
            </w:r>
          </w:p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De quand à quand ?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LIEU (X)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2564" w:rsidRPr="004738FC" w:rsidTr="00002564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002564" w:rsidRPr="00DA7C2D" w:rsidRDefault="00002564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Accès à l’événement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564" w:rsidRPr="00DA7C2D" w:rsidRDefault="009F60C2" w:rsidP="00002564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0649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64"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02564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2564"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>Libre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2564" w:rsidRPr="00DA7C2D" w:rsidRDefault="00002564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213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>Payant</w:t>
            </w:r>
            <w:r w:rsidR="00174C20"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    / Tarif :</w:t>
            </w:r>
          </w:p>
        </w:tc>
      </w:tr>
      <w:tr w:rsidR="004A1154" w:rsidRPr="004738FC" w:rsidTr="007E4FBD">
        <w:trPr>
          <w:gridAfter w:val="1"/>
          <w:wAfter w:w="5670" w:type="dxa"/>
          <w:trHeight w:val="15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A1154" w:rsidRPr="00DA7C2D" w:rsidRDefault="004A1154" w:rsidP="00002564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Type de </w:t>
            </w:r>
            <w:r w:rsidR="00002564"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l’événement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54" w:rsidRPr="00DA7C2D" w:rsidRDefault="009F60C2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1165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64"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02564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2564"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>Sportif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154" w:rsidRPr="00DA7C2D" w:rsidRDefault="00002564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0649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4A1154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Culturel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154" w:rsidRPr="00DA7C2D" w:rsidRDefault="009F60C2" w:rsidP="004A1154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253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154"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02564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A1154"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>Solidaire</w:t>
            </w:r>
          </w:p>
        </w:tc>
      </w:tr>
      <w:tr w:rsidR="004A1154" w:rsidRPr="004738FC" w:rsidTr="007E4FBD">
        <w:trPr>
          <w:gridAfter w:val="1"/>
          <w:wAfter w:w="5670" w:type="dxa"/>
          <w:trHeight w:val="150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A1154" w:rsidRPr="00DA7C2D" w:rsidRDefault="004A1154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54" w:rsidRPr="00DA7C2D" w:rsidRDefault="009F60C2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380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64"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02564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2564"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>Commercial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154" w:rsidRPr="00DA7C2D" w:rsidRDefault="00002564" w:rsidP="00002564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9043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>Récréatif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154" w:rsidRPr="00DA7C2D" w:rsidRDefault="009F60C2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268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154"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4A1154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2564"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>Spirituel</w:t>
            </w:r>
          </w:p>
        </w:tc>
      </w:tr>
      <w:tr w:rsidR="004A1154" w:rsidRPr="004738FC" w:rsidTr="007E4FBD">
        <w:trPr>
          <w:gridAfter w:val="1"/>
          <w:wAfter w:w="5670" w:type="dxa"/>
          <w:trHeight w:val="150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A1154" w:rsidRPr="00DA7C2D" w:rsidRDefault="004A1154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54" w:rsidRPr="00DA7C2D" w:rsidRDefault="009F60C2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5700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64" w:rsidRPr="00DA7C2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02564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2564" w:rsidRPr="00DA7C2D">
              <w:rPr>
                <w:rFonts w:asciiTheme="majorHAnsi" w:eastAsia="Calibri Light" w:hAnsiTheme="majorHAnsi" w:cstheme="majorHAnsi"/>
                <w:sz w:val="18"/>
                <w:szCs w:val="18"/>
              </w:rPr>
              <w:t>Concert &amp; Feu d’artifice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154" w:rsidRPr="00DA7C2D" w:rsidRDefault="004A1154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154" w:rsidRPr="00DA7C2D" w:rsidRDefault="004A1154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25A7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B25A7" w:rsidRPr="00DA7C2D" w:rsidRDefault="00FB25A7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Effectif organisateur estimé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5A7" w:rsidRPr="00DA7C2D" w:rsidRDefault="00FB25A7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25A7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B25A7" w:rsidRPr="00DA7C2D" w:rsidRDefault="00E23F64" w:rsidP="00E23F64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Effectif public maximum en simultané estimé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5A7" w:rsidRPr="00DA7C2D" w:rsidRDefault="00FB25A7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54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Elu municipal de référence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9F60C2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8999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A11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 w:rsidRPr="004A11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Philippe GARRIGUE</w:t>
            </w:r>
          </w:p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" w:hAnsiTheme="majorHAnsi" w:cstheme="majorHAnsi"/>
                <w:sz w:val="20"/>
                <w:szCs w:val="20"/>
              </w:rPr>
              <w:t>Maire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4A1154" w:rsidRDefault="009F60C2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400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A11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 w:rsidRPr="004A11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31AB6" w:rsidRPr="004A1154">
              <w:rPr>
                <w:rFonts w:asciiTheme="majorHAnsi" w:eastAsia="Calibri" w:hAnsiTheme="majorHAnsi" w:cstheme="majorHAnsi"/>
                <w:sz w:val="20"/>
                <w:szCs w:val="20"/>
              </w:rPr>
              <w:t>Jacky BIAUJAUD</w:t>
            </w:r>
          </w:p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" w:hAnsiTheme="majorHAnsi" w:cstheme="majorHAnsi"/>
                <w:sz w:val="20"/>
                <w:szCs w:val="20"/>
              </w:rPr>
              <w:t>1er Adjoint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2F3DFA" w:rsidRDefault="009F60C2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780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2F3D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 w:rsidRPr="002F3DF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631AB6" w:rsidRPr="002F3DFA">
              <w:rPr>
                <w:rFonts w:asciiTheme="majorHAnsi" w:eastAsia="Calibri" w:hAnsiTheme="majorHAnsi" w:cstheme="majorHAnsi"/>
                <w:sz w:val="20"/>
                <w:szCs w:val="20"/>
              </w:rPr>
              <w:t>Sylvie MAFFRE</w:t>
            </w:r>
          </w:p>
          <w:p w:rsidR="00631AB6" w:rsidRPr="002F3DFA" w:rsidRDefault="00631AB6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F3DFA">
              <w:rPr>
                <w:rFonts w:asciiTheme="majorHAnsi" w:eastAsia="Calibri" w:hAnsiTheme="majorHAnsi" w:cstheme="majorHAnsi"/>
                <w:sz w:val="20"/>
                <w:szCs w:val="20"/>
              </w:rPr>
              <w:t>2ème Adjointe</w:t>
            </w:r>
          </w:p>
        </w:tc>
      </w:tr>
      <w:tr w:rsidR="00631AB6" w:rsidRPr="004738FC" w:rsidTr="007E4FBD">
        <w:trPr>
          <w:gridAfter w:val="1"/>
          <w:wAfter w:w="5670" w:type="dxa"/>
          <w:trHeight w:val="53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9F60C2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418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5A7" w:rsidRPr="004A115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31AB6" w:rsidRPr="004A11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Bruno ANGELI</w:t>
            </w:r>
          </w:p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" w:hAnsiTheme="majorHAnsi" w:cstheme="majorHAnsi"/>
                <w:sz w:val="20"/>
                <w:szCs w:val="20"/>
              </w:rPr>
              <w:t>3ème Adjoint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4A1154" w:rsidRDefault="009F60C2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392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A11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 w:rsidRPr="004A1154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631AB6" w:rsidRPr="004A1154">
              <w:rPr>
                <w:rFonts w:asciiTheme="majorHAnsi" w:eastAsia="Calibri" w:hAnsiTheme="majorHAnsi" w:cstheme="majorHAnsi"/>
                <w:sz w:val="20"/>
                <w:szCs w:val="20"/>
              </w:rPr>
              <w:t>Priscilla BRICK</w:t>
            </w:r>
          </w:p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" w:hAnsiTheme="majorHAnsi" w:cstheme="majorHAnsi"/>
                <w:sz w:val="20"/>
                <w:szCs w:val="20"/>
              </w:rPr>
              <w:t>4ème Adjointe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2F3DFA" w:rsidRDefault="009F60C2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7839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2F3D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 w:rsidRPr="002F3DFA">
              <w:rPr>
                <w:rFonts w:asciiTheme="majorHAnsi" w:hAnsiTheme="majorHAnsi" w:cstheme="majorHAnsi"/>
                <w:sz w:val="20"/>
                <w:szCs w:val="20"/>
              </w:rPr>
              <w:t xml:space="preserve"> Jean-Pierre BALLION</w:t>
            </w:r>
          </w:p>
          <w:p w:rsidR="00631AB6" w:rsidRPr="002F3DFA" w:rsidRDefault="00631AB6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F3DFA">
              <w:rPr>
                <w:rFonts w:asciiTheme="majorHAnsi" w:hAnsiTheme="majorHAnsi" w:cstheme="majorHAnsi"/>
                <w:sz w:val="20"/>
                <w:szCs w:val="20"/>
              </w:rPr>
              <w:t xml:space="preserve">5ème Adjoint </w:t>
            </w:r>
          </w:p>
        </w:tc>
      </w:tr>
      <w:tr w:rsidR="00631AB6" w:rsidRPr="004738FC" w:rsidTr="004A1154">
        <w:trPr>
          <w:gridAfter w:val="1"/>
          <w:wAfter w:w="5670" w:type="dxa"/>
          <w:trHeight w:val="53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9F60C2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168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A11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 w:rsidRPr="004A1154">
              <w:rPr>
                <w:rFonts w:asciiTheme="majorHAnsi" w:hAnsiTheme="majorHAnsi" w:cstheme="majorHAnsi"/>
                <w:sz w:val="20"/>
                <w:szCs w:val="20"/>
              </w:rPr>
              <w:t xml:space="preserve"> Autre :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4A1154" w:rsidRDefault="00631AB6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Description et enjeux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738FC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>En quelques mots. Quels sont les objectifs ?</w:t>
            </w:r>
            <w:r w:rsidRPr="004738FC">
              <w:rPr>
                <w:rFonts w:asciiTheme="majorHAnsi" w:hAnsiTheme="majorHAnsi" w:cstheme="majorHAnsi"/>
              </w:rPr>
              <w:t xml:space="preserve"> </w:t>
            </w:r>
          </w:p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Déroulement de la manifestation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31AB6" w:rsidRPr="004738FC" w:rsidTr="00FB25A7">
        <w:trPr>
          <w:gridAfter w:val="1"/>
          <w:wAfter w:w="5670" w:type="dxa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Assurance</w:t>
            </w:r>
          </w:p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i/>
                <w:sz w:val="20"/>
                <w:szCs w:val="20"/>
              </w:rPr>
              <w:t xml:space="preserve">Obligatoire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Responsabilité civile organisateur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FB25A7">
        <w:trPr>
          <w:gridAfter w:val="1"/>
          <w:wAfter w:w="5670" w:type="dxa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Nom compagnie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FB25A7">
        <w:trPr>
          <w:gridAfter w:val="1"/>
          <w:wAfter w:w="5670" w:type="dxa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N° contrat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FB25A7">
        <w:trPr>
          <w:gridAfter w:val="1"/>
          <w:wAfter w:w="5670" w:type="dxa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Copie du contrat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FB25A7">
        <w:trPr>
          <w:gridAfter w:val="1"/>
          <w:wAfter w:w="5670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Calibri Light" w:hAnsiTheme="majorHAnsi" w:cstheme="majorHAnsi"/>
                <w:sz w:val="20"/>
                <w:szCs w:val="20"/>
              </w:rPr>
              <w:t>Remarques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4A1154" w:rsidRDefault="004A1154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4A1154" w:rsidRPr="004A1154" w:rsidRDefault="004A1154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1AB6" w:rsidRPr="004A1154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AF2C45" w:rsidRPr="004738FC" w:rsidRDefault="00AF2C45" w:rsidP="00631AB6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81A9B">
              <w:rPr>
                <w:rFonts w:asciiTheme="majorHAnsi" w:eastAsia="Calibri Light" w:hAnsiTheme="majorHAnsi" w:cstheme="majorHAnsi"/>
                <w:b/>
                <w:bCs/>
                <w:sz w:val="24"/>
              </w:rPr>
              <w:t xml:space="preserve">SERVICE TECHNIQUE &gt; DEMANDE DE MATERIEL </w:t>
            </w: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631AB6" w:rsidRPr="00021797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21797">
              <w:rPr>
                <w:rFonts w:asciiTheme="majorHAnsi" w:hAnsiTheme="majorHAnsi" w:cstheme="majorHAnsi"/>
                <w:sz w:val="20"/>
                <w:szCs w:val="20"/>
              </w:rPr>
              <w:t xml:space="preserve">Matériel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  <w:r w:rsidRPr="00390169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>Le matériel doit être reconditionné comme déposé sur site par les services techniques.</w:t>
            </w:r>
            <w:r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 xml:space="preserve"> </w:t>
            </w:r>
            <w:r w:rsidRPr="00390169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>Toute demande ne vaut pas acceptation.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AB1388" w:rsidRPr="004738FC" w:rsidTr="007E4FBD">
        <w:trPr>
          <w:gridAfter w:val="1"/>
          <w:wAfter w:w="5670" w:type="dxa"/>
          <w:trHeight w:val="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AB1388" w:rsidRPr="00021797" w:rsidRDefault="00AB1388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1388" w:rsidRPr="004A1154" w:rsidRDefault="00AB1388" w:rsidP="004A1154">
            <w:pPr>
              <w:tabs>
                <w:tab w:val="left" w:pos="510"/>
                <w:tab w:val="center" w:pos="63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Table bois     120 cm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388" w:rsidRPr="004A1154" w:rsidRDefault="00AB1388" w:rsidP="004A1154">
            <w:pPr>
              <w:tabs>
                <w:tab w:val="left" w:pos="510"/>
                <w:tab w:val="center" w:pos="63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Table plastique         180 cm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388" w:rsidRPr="004A1154" w:rsidRDefault="00AB1388" w:rsidP="004A115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Table ronde 8p</w:t>
            </w:r>
            <w:r w:rsidRPr="004A11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Ø 150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388" w:rsidRPr="004A1154" w:rsidRDefault="00AB1388" w:rsidP="007E4F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able </w:t>
            </w:r>
            <w:r w:rsidRPr="004A11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ronde 10p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E4F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    </w:t>
            </w:r>
            <w:r w:rsidRPr="004A11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Ø 180cm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388" w:rsidRPr="004A1154" w:rsidRDefault="00AB1388" w:rsidP="004A115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Chaise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388" w:rsidRPr="004A1154" w:rsidRDefault="00AB1388" w:rsidP="004A115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A11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Grille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388" w:rsidRPr="004A1154" w:rsidRDefault="00AB1388" w:rsidP="004A115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4FBD">
              <w:rPr>
                <w:rFonts w:asciiTheme="majorHAnsi" w:eastAsia="Times New Roman" w:hAnsiTheme="majorHAnsi" w:cstheme="majorHAnsi"/>
                <w:sz w:val="20"/>
                <w:szCs w:val="20"/>
              </w:rPr>
              <w:t>Tente / Buvette / Barnum pliant</w:t>
            </w:r>
          </w:p>
        </w:tc>
      </w:tr>
      <w:tr w:rsidR="00AB1388" w:rsidRPr="004738FC" w:rsidTr="00C9561D">
        <w:trPr>
          <w:gridAfter w:val="1"/>
          <w:wAfter w:w="5670" w:type="dxa"/>
          <w:trHeight w:val="2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AB1388" w:rsidRPr="00021797" w:rsidRDefault="00AB1388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21797">
              <w:rPr>
                <w:rFonts w:asciiTheme="majorHAnsi" w:hAnsiTheme="majorHAnsi" w:cstheme="majorHAnsi"/>
                <w:sz w:val="20"/>
                <w:szCs w:val="20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388" w:rsidRPr="00544253" w:rsidRDefault="00AB1388" w:rsidP="00631AB6">
            <w:pPr>
              <w:tabs>
                <w:tab w:val="left" w:pos="510"/>
                <w:tab w:val="center" w:pos="636"/>
              </w:tabs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388" w:rsidRPr="00544253" w:rsidRDefault="00AB1388" w:rsidP="00631AB6">
            <w:pPr>
              <w:tabs>
                <w:tab w:val="left" w:pos="510"/>
                <w:tab w:val="center" w:pos="636"/>
              </w:tabs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388" w:rsidRPr="00544253" w:rsidRDefault="00AB1388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AB1388" w:rsidRPr="00544253" w:rsidRDefault="00AB1388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544253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388" w:rsidRPr="00544253" w:rsidRDefault="00AB1388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388" w:rsidRPr="00544253" w:rsidRDefault="00AB1388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388" w:rsidRPr="00544253" w:rsidRDefault="00AB1388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388" w:rsidRPr="00544253" w:rsidRDefault="00AB1388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</w:tr>
      <w:tr w:rsidR="00631AB6" w:rsidRPr="004738FC" w:rsidTr="0086355B">
        <w:trPr>
          <w:gridAfter w:val="1"/>
          <w:wAfter w:w="5670" w:type="dxa"/>
          <w:trHeight w:val="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DA7C2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A7C2D">
              <w:rPr>
                <w:rFonts w:asciiTheme="majorHAnsi" w:hAnsiTheme="majorHAnsi" w:cstheme="majorHAnsi"/>
              </w:rPr>
              <w:t>Autres ?</w:t>
            </w:r>
            <w:r w:rsidRPr="00DA7C2D">
              <w:rPr>
                <w:rFonts w:asciiTheme="majorHAnsi" w:hAnsiTheme="majorHAnsi" w:cstheme="majorHAnsi"/>
                <w:sz w:val="16"/>
                <w:szCs w:val="16"/>
              </w:rPr>
              <w:t xml:space="preserve"> à préciser</w:t>
            </w:r>
          </w:p>
          <w:p w:rsidR="00631AB6" w:rsidRPr="00DA7C2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hAnsiTheme="majorHAnsi" w:cstheme="majorHAnsi"/>
                <w:sz w:val="16"/>
                <w:szCs w:val="16"/>
              </w:rPr>
              <w:t>Sono,</w:t>
            </w:r>
            <w:r w:rsidR="007E4FBD" w:rsidRPr="00DA7C2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A7C2D">
              <w:rPr>
                <w:rFonts w:asciiTheme="majorHAnsi" w:hAnsiTheme="majorHAnsi" w:cstheme="majorHAnsi"/>
                <w:sz w:val="16"/>
                <w:szCs w:val="16"/>
              </w:rPr>
              <w:t xml:space="preserve">rallonge </w:t>
            </w:r>
            <w:r w:rsidR="007E4FBD" w:rsidRPr="00DA7C2D">
              <w:rPr>
                <w:rFonts w:asciiTheme="majorHAnsi" w:hAnsiTheme="majorHAnsi" w:cstheme="majorHAnsi"/>
                <w:sz w:val="16"/>
                <w:szCs w:val="16"/>
              </w:rPr>
              <w:t>électrique</w:t>
            </w:r>
            <w:r w:rsidRPr="00DA7C2D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662A94" w:rsidRPr="00DA7C2D">
              <w:rPr>
                <w:rFonts w:asciiTheme="majorHAnsi" w:hAnsiTheme="majorHAnsi" w:cstheme="majorHAnsi"/>
                <w:sz w:val="16"/>
                <w:szCs w:val="16"/>
              </w:rPr>
              <w:t xml:space="preserve"> vidéo projecteur, écran, barrières,</w:t>
            </w:r>
            <w:r w:rsidR="007E4FBD" w:rsidRPr="00DA7C2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A7C2D">
              <w:rPr>
                <w:rFonts w:asciiTheme="majorHAnsi" w:hAnsiTheme="majorHAnsi" w:cstheme="majorHAnsi"/>
                <w:sz w:val="16"/>
                <w:szCs w:val="16"/>
              </w:rPr>
              <w:t xml:space="preserve">récupération de </w:t>
            </w:r>
            <w:r w:rsidR="007E4FBD" w:rsidRPr="00DA7C2D">
              <w:rPr>
                <w:rFonts w:asciiTheme="majorHAnsi" w:hAnsiTheme="majorHAnsi" w:cstheme="majorHAnsi"/>
                <w:sz w:val="16"/>
                <w:szCs w:val="16"/>
              </w:rPr>
              <w:t>matériels a l’</w:t>
            </w:r>
            <w:proofErr w:type="spellStart"/>
            <w:r w:rsidRPr="00DA7C2D">
              <w:rPr>
                <w:rFonts w:asciiTheme="majorHAnsi" w:hAnsiTheme="majorHAnsi" w:cstheme="majorHAnsi"/>
                <w:sz w:val="16"/>
                <w:szCs w:val="16"/>
              </w:rPr>
              <w:t>Iddac</w:t>
            </w:r>
            <w:proofErr w:type="spellEnd"/>
            <w:r w:rsidRPr="00DA7C2D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DA7C2D">
              <w:rPr>
                <w:rFonts w:asciiTheme="majorHAnsi" w:hAnsiTheme="majorHAnsi" w:cstheme="majorHAnsi"/>
                <w:sz w:val="16"/>
                <w:szCs w:val="16"/>
              </w:rPr>
              <w:t>etc</w:t>
            </w:r>
            <w:proofErr w:type="spellEnd"/>
            <w:r w:rsidRPr="00DA7C2D">
              <w:rPr>
                <w:rFonts w:asciiTheme="majorHAnsi" w:hAnsiTheme="majorHAnsi" w:cstheme="majorHAnsi"/>
                <w:sz w:val="16"/>
                <w:szCs w:val="16"/>
              </w:rPr>
              <w:t xml:space="preserve"> …..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DA7C2D" w:rsidRDefault="00631AB6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Pr="00DA7C2D" w:rsidRDefault="00631AB6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A7C2D" w:rsidRPr="00DA7C2D" w:rsidRDefault="00DA7C2D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A7C2D" w:rsidRPr="00DA7C2D" w:rsidRDefault="00DA7C2D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A7C2D" w:rsidRDefault="00DA7C2D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A7C2D" w:rsidRPr="00DA7C2D" w:rsidRDefault="00DA7C2D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Pr="00DA7C2D" w:rsidRDefault="00631AB6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Pr="00DA7C2D" w:rsidRDefault="00631AB6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C86" w:rsidRPr="004738FC" w:rsidTr="009D009E">
        <w:trPr>
          <w:gridAfter w:val="1"/>
          <w:wAfter w:w="5670" w:type="dxa"/>
          <w:trHeight w:val="31"/>
        </w:trPr>
        <w:tc>
          <w:tcPr>
            <w:tcW w:w="10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34C86" w:rsidRPr="00DA7C2D" w:rsidRDefault="00834C86" w:rsidP="00781A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="Arial" w:hAnsi="Arial" w:cs="Arial"/>
                <w:sz w:val="16"/>
                <w:szCs w:val="20"/>
              </w:rPr>
              <w:t xml:space="preserve">En cas de montage de chapiteaux, tentes, structures, gradins par l’organisateur (ou son prestataire) </w:t>
            </w:r>
            <w:r w:rsidRPr="00DA7C2D">
              <w:rPr>
                <w:rFonts w:ascii="Arial" w:hAnsi="Arial" w:cs="Arial"/>
                <w:b/>
                <w:sz w:val="16"/>
                <w:szCs w:val="20"/>
              </w:rPr>
              <w:t>destiné à recevoir du public</w:t>
            </w:r>
            <w:r w:rsidRPr="00DA7C2D">
              <w:rPr>
                <w:rFonts w:ascii="Arial" w:hAnsi="Arial" w:cs="Arial"/>
                <w:sz w:val="16"/>
                <w:szCs w:val="20"/>
              </w:rPr>
              <w:t xml:space="preserve">, l’organisateur </w:t>
            </w:r>
            <w:r w:rsidRPr="00DA7C2D">
              <w:rPr>
                <w:rFonts w:ascii="Arial" w:hAnsi="Arial" w:cs="Arial"/>
                <w:b/>
                <w:sz w:val="16"/>
                <w:szCs w:val="20"/>
              </w:rPr>
              <w:t>a l’obligation de fournir</w:t>
            </w:r>
            <w:r w:rsidRPr="00DA7C2D">
              <w:rPr>
                <w:rFonts w:ascii="Arial" w:hAnsi="Arial" w:cs="Arial"/>
                <w:sz w:val="16"/>
                <w:szCs w:val="20"/>
              </w:rPr>
              <w:t xml:space="preserve"> à la mairie tous les documents réglementaires de conformité et de sécurité de ces chapiteaux, tentes ou structures.</w:t>
            </w:r>
          </w:p>
        </w:tc>
      </w:tr>
      <w:tr w:rsidR="00AF2C45" w:rsidRPr="004738FC" w:rsidTr="0086355B">
        <w:trPr>
          <w:gridAfter w:val="1"/>
          <w:wAfter w:w="5670" w:type="dxa"/>
          <w:trHeight w:val="340"/>
        </w:trPr>
        <w:tc>
          <w:tcPr>
            <w:tcW w:w="10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AF2C45" w:rsidRPr="007E4FBD" w:rsidRDefault="00AF2C45" w:rsidP="00AF2C4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4FBD">
              <w:rPr>
                <w:rFonts w:asciiTheme="majorHAnsi" w:hAnsiTheme="majorHAnsi" w:cstheme="majorHAnsi"/>
                <w:b/>
                <w:caps/>
                <w:sz w:val="24"/>
                <w:szCs w:val="20"/>
              </w:rPr>
              <w:t xml:space="preserve">                                  FLUIDES</w:t>
            </w:r>
          </w:p>
        </w:tc>
      </w:tr>
      <w:tr w:rsidR="00631AB6" w:rsidRPr="004738FC" w:rsidTr="0086355B">
        <w:trPr>
          <w:gridAfter w:val="1"/>
          <w:wAfter w:w="5670" w:type="dxa"/>
          <w:trHeight w:val="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7E4FB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EAU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7E4FBD" w:rsidRDefault="009F60C2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7317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7E4F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13D"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7E4FBD" w:rsidRDefault="009F60C2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5821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7E4F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13D"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7E4FB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4FBD">
              <w:rPr>
                <w:rFonts w:asciiTheme="majorHAnsi" w:hAnsiTheme="majorHAnsi" w:cstheme="majorHAnsi"/>
                <w:sz w:val="20"/>
                <w:szCs w:val="20"/>
              </w:rPr>
              <w:t>Type de machine avec la puissance en Watt et Tension 230 v ou 380 v</w:t>
            </w:r>
          </w:p>
        </w:tc>
      </w:tr>
      <w:tr w:rsidR="00631AB6" w:rsidRPr="004738FC" w:rsidTr="00FB25A7">
        <w:trPr>
          <w:gridAfter w:val="1"/>
          <w:wAfter w:w="5670" w:type="dxa"/>
          <w:trHeight w:val="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D31440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31440">
              <w:rPr>
                <w:rFonts w:asciiTheme="majorHAnsi" w:hAnsiTheme="majorHAnsi" w:cstheme="majorHAnsi"/>
                <w:sz w:val="20"/>
                <w:szCs w:val="20"/>
              </w:rPr>
              <w:t xml:space="preserve">ELECTRICITE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9F60C2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011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13D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4738FC" w:rsidRDefault="009F60C2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221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13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631AB6">
        <w:trPr>
          <w:gridAfter w:val="1"/>
          <w:wAfter w:w="5670" w:type="dxa"/>
          <w:trHeight w:val="31"/>
        </w:trPr>
        <w:tc>
          <w:tcPr>
            <w:tcW w:w="10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tbl>
            <w:tblPr>
              <w:tblW w:w="9214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631AB6" w:rsidRPr="00D31440" w:rsidTr="00C9226F">
              <w:trPr>
                <w:trHeight w:val="1"/>
              </w:trPr>
              <w:tc>
                <w:tcPr>
                  <w:tcW w:w="9214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tcMar>
                    <w:left w:w="108" w:type="dxa"/>
                    <w:right w:w="108" w:type="dxa"/>
                  </w:tcMar>
                </w:tcPr>
                <w:p w:rsidR="00631AB6" w:rsidRPr="00D31440" w:rsidRDefault="00A1413D" w:rsidP="00631AB6">
                  <w:pPr>
                    <w:spacing w:after="0" w:line="240" w:lineRule="auto"/>
                    <w:ind w:right="3062"/>
                    <w:jc w:val="center"/>
                    <w:rPr>
                      <w:rFonts w:asciiTheme="majorHAnsi" w:eastAsia="Calibri Light" w:hAnsiTheme="majorHAnsi" w:cstheme="majorHAns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31440">
                    <w:rPr>
                      <w:rFonts w:asciiTheme="majorHAnsi" w:eastAsia="Calibri Light" w:hAnsiTheme="majorHAnsi" w:cstheme="majorHAnsi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AF2C45">
                    <w:rPr>
                      <w:rFonts w:asciiTheme="majorHAnsi" w:eastAsia="Calibri Light" w:hAnsiTheme="majorHAnsi" w:cstheme="majorHAnsi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     </w:t>
                  </w:r>
                  <w:r w:rsidRPr="00D31440">
                    <w:rPr>
                      <w:rFonts w:asciiTheme="majorHAnsi" w:eastAsia="Calibri Light" w:hAnsiTheme="majorHAnsi" w:cstheme="majorHAnsi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    </w:t>
                  </w:r>
                  <w:r w:rsidR="00631AB6" w:rsidRPr="00AF2C45">
                    <w:rPr>
                      <w:rFonts w:asciiTheme="majorHAnsi" w:eastAsia="Calibri Light" w:hAnsiTheme="majorHAnsi" w:cstheme="majorHAnsi"/>
                      <w:b/>
                      <w:bCs/>
                      <w:color w:val="FFFFFF" w:themeColor="background1"/>
                      <w:sz w:val="24"/>
                      <w:szCs w:val="20"/>
                    </w:rPr>
                    <w:t xml:space="preserve">DEMANDE RESTAURANT SCOLAIRE </w:t>
                  </w:r>
                </w:p>
              </w:tc>
            </w:tr>
          </w:tbl>
          <w:p w:rsidR="00631AB6" w:rsidRPr="00D31440" w:rsidRDefault="00631AB6" w:rsidP="00631AB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D31440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31440">
              <w:rPr>
                <w:rFonts w:asciiTheme="majorHAnsi" w:hAnsiTheme="majorHAnsi" w:cstheme="majorHAnsi"/>
                <w:sz w:val="20"/>
                <w:szCs w:val="20"/>
              </w:rPr>
              <w:t xml:space="preserve">Boisson </w:t>
            </w:r>
          </w:p>
          <w:p w:rsidR="00631AB6" w:rsidRPr="00D31440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31440">
              <w:rPr>
                <w:rFonts w:asciiTheme="majorHAnsi" w:hAnsiTheme="majorHAnsi" w:cstheme="majorHAnsi"/>
                <w:sz w:val="20"/>
                <w:szCs w:val="20"/>
              </w:rPr>
              <w:t xml:space="preserve">Nourriture  </w:t>
            </w:r>
          </w:p>
          <w:p w:rsidR="00631AB6" w:rsidRPr="00D31440" w:rsidRDefault="007E4FBD" w:rsidP="00631AB6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631AB6" w:rsidRPr="007E4FBD">
              <w:rPr>
                <w:rFonts w:asciiTheme="majorHAnsi" w:hAnsiTheme="majorHAnsi" w:cstheme="majorHAnsi"/>
                <w:sz w:val="20"/>
                <w:szCs w:val="20"/>
              </w:rPr>
              <w:t>atériels</w:t>
            </w:r>
          </w:p>
          <w:p w:rsidR="00631AB6" w:rsidRPr="00D31440" w:rsidRDefault="007E4FBD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631AB6" w:rsidRPr="00D31440">
              <w:rPr>
                <w:rFonts w:asciiTheme="majorHAnsi" w:hAnsiTheme="majorHAnsi" w:cstheme="majorHAnsi"/>
                <w:sz w:val="20"/>
                <w:szCs w:val="20"/>
              </w:rPr>
              <w:t>emandée-s</w:t>
            </w:r>
            <w:proofErr w:type="spellEnd"/>
            <w:r w:rsidR="00631AB6" w:rsidRPr="00D314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738F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31AB6" w:rsidRPr="004738FC" w:rsidTr="00FB25A7">
        <w:trPr>
          <w:gridAfter w:val="1"/>
          <w:wAfter w:w="5670" w:type="dxa"/>
          <w:trHeight w:val="31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D31440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A7C2D" w:rsidRDefault="00DA7C2D" w:rsidP="00631AB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A7C2D" w:rsidRPr="004738FC" w:rsidRDefault="00DA7C2D" w:rsidP="00631AB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31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64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</w:tr>
      <w:tr w:rsidR="000E33A9" w:rsidRPr="004738FC" w:rsidTr="00B609D2">
        <w:trPr>
          <w:gridAfter w:val="1"/>
          <w:wAfter w:w="5670" w:type="dxa"/>
          <w:trHeight w:val="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0E33A9" w:rsidRPr="004738FC" w:rsidRDefault="000E33A9" w:rsidP="00631AB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0E33A9" w:rsidRPr="004738FC" w:rsidRDefault="000E33A9" w:rsidP="00631AB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38FC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DEBIT DE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 </w:t>
            </w:r>
            <w:r w:rsidRPr="004738FC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BOISSON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0E33A9" w:rsidRPr="004738FC" w:rsidRDefault="000E33A9" w:rsidP="00631AB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390169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</w:pPr>
            <w:r w:rsidRPr="00390169">
              <w:rPr>
                <w:rFonts w:asciiTheme="majorHAnsi" w:eastAsia="Calibri Light" w:hAnsiTheme="majorHAnsi" w:cstheme="majorHAnsi"/>
                <w:i/>
                <w:sz w:val="16"/>
                <w:szCs w:val="28"/>
              </w:rPr>
              <w:t>Toute vente d’alcool est soumise à autorisation préalable.</w:t>
            </w:r>
          </w:p>
        </w:tc>
      </w:tr>
      <w:tr w:rsidR="00D31440" w:rsidRPr="004738FC" w:rsidTr="00A05913">
        <w:trPr>
          <w:gridAfter w:val="1"/>
          <w:wAfter w:w="5670" w:type="dxa"/>
          <w:trHeight w:val="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D31440" w:rsidRPr="00D31440" w:rsidRDefault="00D31440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31440">
              <w:rPr>
                <w:rFonts w:asciiTheme="majorHAnsi" w:hAnsiTheme="majorHAnsi" w:cstheme="majorHAnsi"/>
                <w:sz w:val="20"/>
                <w:szCs w:val="20"/>
              </w:rPr>
              <w:t xml:space="preserve">Besoin ?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440" w:rsidRPr="004738FC" w:rsidRDefault="009F60C2" w:rsidP="00D314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4400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440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1440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1440" w:rsidRPr="004738FC" w:rsidRDefault="009F60C2" w:rsidP="00D314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8491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440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1440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1440" w:rsidRPr="004738FC" w:rsidRDefault="00D31440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1440" w:rsidRPr="004738FC" w:rsidTr="00551E30">
        <w:trPr>
          <w:gridAfter w:val="1"/>
          <w:wAfter w:w="5670" w:type="dxa"/>
          <w:trHeight w:val="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D31440" w:rsidRPr="00D31440" w:rsidRDefault="00D31440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31440">
              <w:rPr>
                <w:rFonts w:asciiTheme="majorHAnsi" w:hAnsiTheme="majorHAnsi" w:cstheme="majorHAnsi"/>
                <w:sz w:val="20"/>
                <w:szCs w:val="20"/>
              </w:rPr>
              <w:t xml:space="preserve">Demande réalisée en Mairie ?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440" w:rsidRPr="004738FC" w:rsidRDefault="009F60C2" w:rsidP="00D314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2725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440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1440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1440" w:rsidRPr="004738FC" w:rsidRDefault="009F60C2" w:rsidP="00D314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044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440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1440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1440" w:rsidRPr="004738FC" w:rsidRDefault="00D31440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1440" w:rsidRPr="004738FC" w:rsidTr="008F48E8">
        <w:trPr>
          <w:gridAfter w:val="1"/>
          <w:wAfter w:w="5670" w:type="dxa"/>
          <w:trHeight w:val="3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D31440" w:rsidRPr="00D31440" w:rsidRDefault="00D31440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31440">
              <w:rPr>
                <w:rFonts w:asciiTheme="majorHAnsi" w:hAnsiTheme="majorHAnsi" w:cstheme="majorHAnsi"/>
                <w:sz w:val="20"/>
                <w:szCs w:val="20"/>
              </w:rPr>
              <w:t xml:space="preserve">Arrêté rédigé ?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440" w:rsidRPr="0081789E" w:rsidRDefault="009F60C2" w:rsidP="00D314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674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44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D31440" w:rsidRPr="0081789E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1440" w:rsidRPr="0081789E" w:rsidRDefault="009F60C2" w:rsidP="00D314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314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440" w:rsidRPr="008178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1440" w:rsidRPr="0081789E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1440" w:rsidRPr="0081789E" w:rsidRDefault="00D31440" w:rsidP="00631AB6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D31440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aps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aps/>
                <w:sz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aps/>
                <w:sz w:val="24"/>
              </w:rPr>
              <w:t xml:space="preserve">VOIRIE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31AB6" w:rsidRPr="00D31440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31440">
              <w:rPr>
                <w:rFonts w:asciiTheme="majorHAnsi" w:hAnsiTheme="majorHAnsi" w:cstheme="majorHAnsi"/>
                <w:sz w:val="20"/>
                <w:szCs w:val="20"/>
              </w:rPr>
              <w:t xml:space="preserve">Est-ce que vous occupez l’espace public ?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390169" w:rsidRDefault="009F60C2" w:rsidP="00D31440">
            <w:pPr>
              <w:spacing w:after="0" w:line="240" w:lineRule="auto"/>
              <w:jc w:val="center"/>
              <w:rPr>
                <w:rFonts w:asciiTheme="majorHAnsi" w:eastAsia="Calibri Light" w:hAnsiTheme="majorHAnsi" w:cstheme="majorHAnsi"/>
                <w:sz w:val="16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6084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44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D31440" w:rsidRPr="0081789E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AB6" w:rsidRPr="00390169" w:rsidRDefault="009F60C2" w:rsidP="00D31440">
            <w:pPr>
              <w:spacing w:after="0" w:line="240" w:lineRule="auto"/>
              <w:jc w:val="center"/>
              <w:rPr>
                <w:rFonts w:asciiTheme="majorHAnsi" w:eastAsia="Calibri Light" w:hAnsiTheme="majorHAnsi" w:cstheme="majorHAnsi"/>
                <w:sz w:val="16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20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440" w:rsidRPr="008178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1440" w:rsidRPr="0081789E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AB6" w:rsidRPr="00390169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Quelle rue ou place ? </w:t>
            </w:r>
            <w:r w:rsidRPr="007E4FBD">
              <w:rPr>
                <w:rFonts w:asciiTheme="majorHAnsi" w:hAnsiTheme="majorHAnsi" w:cstheme="majorHAnsi"/>
                <w:sz w:val="20"/>
                <w:szCs w:val="20"/>
              </w:rPr>
              <w:t>De quelles heures ?</w:t>
            </w: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31AB6" w:rsidRPr="00D31440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D31440" w:rsidRDefault="00631AB6" w:rsidP="00D31440">
            <w:pPr>
              <w:spacing w:after="0" w:line="240" w:lineRule="auto"/>
              <w:jc w:val="center"/>
              <w:rPr>
                <w:rFonts w:asciiTheme="majorHAnsi" w:eastAsia="Calibri Light" w:hAnsiTheme="majorHAnsi" w:cstheme="majorHAnsi"/>
                <w:b/>
                <w:i/>
                <w:sz w:val="16"/>
                <w:szCs w:val="28"/>
              </w:rPr>
            </w:pPr>
            <w:r w:rsidRPr="00D31440">
              <w:rPr>
                <w:rFonts w:asciiTheme="majorHAnsi" w:eastAsia="Calibri Light" w:hAnsiTheme="majorHAnsi" w:cstheme="majorHAnsi"/>
                <w:b/>
                <w:i/>
                <w:sz w:val="16"/>
                <w:szCs w:val="28"/>
              </w:rPr>
              <w:t>Toute occupation de l’espace public doit faire l’objet d’un arrêté à transmettre aux autorités.</w:t>
            </w: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31AB6" w:rsidRPr="007E4FB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Plan d’occupation  de l’espace public : Faire croquis ou capture d’écran Google </w:t>
            </w:r>
            <w:proofErr w:type="spellStart"/>
            <w:r w:rsidRPr="007E4FBD">
              <w:rPr>
                <w:rFonts w:asciiTheme="majorHAnsi" w:hAnsiTheme="majorHAnsi" w:cstheme="majorHAnsi"/>
                <w:sz w:val="20"/>
                <w:szCs w:val="20"/>
              </w:rPr>
              <w:t>map</w:t>
            </w:r>
            <w:proofErr w:type="spellEnd"/>
            <w:r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7E4FBD">
              <w:rPr>
                <w:rFonts w:asciiTheme="majorHAnsi" w:hAnsiTheme="majorHAnsi" w:cstheme="majorHAnsi"/>
                <w:sz w:val="20"/>
                <w:szCs w:val="20"/>
              </w:rPr>
              <w:t>etc</w:t>
            </w:r>
            <w:proofErr w:type="spellEnd"/>
            <w:r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 dé</w:t>
            </w:r>
            <w:r w:rsidR="007E4FBD" w:rsidRPr="007E4FBD">
              <w:rPr>
                <w:rFonts w:asciiTheme="majorHAnsi" w:hAnsiTheme="majorHAnsi" w:cstheme="majorHAnsi"/>
                <w:sz w:val="20"/>
                <w:szCs w:val="20"/>
              </w:rPr>
              <w:t>signant les emplacements tentes</w:t>
            </w:r>
            <w:r w:rsidRPr="007E4FBD">
              <w:rPr>
                <w:rFonts w:asciiTheme="majorHAnsi" w:hAnsiTheme="majorHAnsi" w:cstheme="majorHAnsi"/>
                <w:sz w:val="20"/>
                <w:szCs w:val="20"/>
              </w:rPr>
              <w:t>, buvette,</w:t>
            </w:r>
            <w:r w:rsidR="007E4FBD"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 manège</w:t>
            </w:r>
            <w:r w:rsidRPr="007E4FBD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7E4FBD"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tables, etc… qui facilite la compréhension de </w:t>
            </w:r>
            <w:r w:rsidR="007E4FBD" w:rsidRPr="007E4FBD">
              <w:rPr>
                <w:rFonts w:asciiTheme="majorHAnsi" w:hAnsiTheme="majorHAnsi" w:cstheme="majorHAnsi"/>
                <w:sz w:val="20"/>
                <w:szCs w:val="20"/>
              </w:rPr>
              <w:t>l’espace</w:t>
            </w:r>
            <w:r w:rsidRPr="007E4FBD">
              <w:rPr>
                <w:rFonts w:asciiTheme="majorHAnsi" w:hAnsiTheme="majorHAnsi" w:cstheme="majorHAnsi"/>
                <w:sz w:val="20"/>
                <w:szCs w:val="20"/>
              </w:rPr>
              <w:t xml:space="preserve"> occupé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81A9B" w:rsidRDefault="00781A9B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31AB6" w:rsidRPr="00390169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aps/>
                <w:sz w:val="24"/>
                <w:szCs w:val="20"/>
              </w:rPr>
            </w:pPr>
            <w:bookmarkStart w:id="1" w:name="_Hlk108002217"/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aps/>
                <w:sz w:val="24"/>
                <w:szCs w:val="20"/>
              </w:rPr>
            </w:pPr>
            <w:r w:rsidRPr="00781A9B">
              <w:rPr>
                <w:rFonts w:asciiTheme="majorHAnsi" w:eastAsia="Times New Roman" w:hAnsiTheme="majorHAnsi" w:cstheme="majorHAnsi"/>
                <w:b/>
                <w:bCs/>
                <w:caps/>
                <w:sz w:val="24"/>
                <w:szCs w:val="20"/>
              </w:rPr>
              <w:t>Sécurité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517561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7561">
              <w:rPr>
                <w:rFonts w:asciiTheme="majorHAnsi" w:hAnsiTheme="majorHAnsi" w:cstheme="majorHAnsi"/>
                <w:b/>
                <w:sz w:val="20"/>
                <w:szCs w:val="20"/>
              </w:rPr>
              <w:t>Ont-ils été prévenus ?</w:t>
            </w:r>
          </w:p>
        </w:tc>
      </w:tr>
      <w:bookmarkEnd w:id="1"/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262235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2235">
              <w:rPr>
                <w:rFonts w:asciiTheme="majorHAnsi" w:hAnsiTheme="majorHAnsi" w:cstheme="majorHAnsi"/>
                <w:sz w:val="18"/>
                <w:szCs w:val="18"/>
              </w:rPr>
              <w:t xml:space="preserve">Gendarmerie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200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550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005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4641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262235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2235">
              <w:rPr>
                <w:rFonts w:asciiTheme="majorHAnsi" w:hAnsiTheme="majorHAnsi" w:cstheme="majorHAnsi"/>
                <w:sz w:val="18"/>
                <w:szCs w:val="18"/>
              </w:rPr>
              <w:t xml:space="preserve">Pompiers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790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5154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9714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755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262235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2235">
              <w:rPr>
                <w:rFonts w:asciiTheme="majorHAnsi" w:hAnsiTheme="majorHAnsi" w:cstheme="majorHAnsi"/>
                <w:sz w:val="18"/>
                <w:szCs w:val="18"/>
              </w:rPr>
              <w:t xml:space="preserve">Un poste de secours sera-t-il présent ?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30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8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9F60C2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750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B6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1AB6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262235" w:rsidRDefault="00631AB6" w:rsidP="0051756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262235">
              <w:rPr>
                <w:rFonts w:asciiTheme="majorHAnsi" w:hAnsiTheme="majorHAnsi" w:cstheme="majorHAnsi"/>
                <w:sz w:val="18"/>
                <w:szCs w:val="20"/>
              </w:rPr>
              <w:t>Association de secourisme présente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 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262235" w:rsidRDefault="00631AB6" w:rsidP="005175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  <w:bCs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  <w:bCs/>
              </w:rPr>
            </w:pPr>
            <w:r w:rsidRPr="00781A9B">
              <w:rPr>
                <w:rFonts w:asciiTheme="majorHAnsi" w:eastAsia="Calibri Light" w:hAnsiTheme="majorHAnsi" w:cstheme="majorHAnsi"/>
                <w:b/>
                <w:bCs/>
                <w:sz w:val="24"/>
              </w:rPr>
              <w:t>COMMUNICATION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2A4D95" w:rsidRPr="004738FC" w:rsidTr="005F3EEB">
        <w:trPr>
          <w:gridAfter w:val="1"/>
          <w:wAfter w:w="5670" w:type="dxa"/>
          <w:trHeight w:val="1"/>
        </w:trPr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A4D95" w:rsidRPr="00DA7C2D" w:rsidRDefault="002A4D95" w:rsidP="00517561">
            <w:pPr>
              <w:spacing w:after="0" w:line="240" w:lineRule="auto"/>
              <w:jc w:val="center"/>
              <w:rPr>
                <w:rFonts w:asciiTheme="majorHAnsi" w:eastAsia="Calibri Light" w:hAnsiTheme="majorHAnsi" w:cstheme="majorHAnsi"/>
                <w:b/>
                <w:i/>
                <w:sz w:val="16"/>
                <w:szCs w:val="16"/>
              </w:rPr>
            </w:pPr>
            <w:r w:rsidRPr="00DA7C2D">
              <w:rPr>
                <w:rFonts w:asciiTheme="majorHAnsi" w:eastAsia="Calibri Light" w:hAnsiTheme="majorHAnsi" w:cstheme="majorHAnsi"/>
                <w:b/>
                <w:i/>
                <w:sz w:val="16"/>
                <w:szCs w:val="16"/>
              </w:rPr>
              <w:t xml:space="preserve">Pour toute communication sur les outils de la commune, merci d’envoyer votre demande au plus tôt </w:t>
            </w:r>
          </w:p>
          <w:p w:rsidR="002A4D95" w:rsidRPr="004738FC" w:rsidRDefault="002A4D95" w:rsidP="002A4D9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DA7C2D">
              <w:rPr>
                <w:rFonts w:asciiTheme="majorHAnsi" w:eastAsia="Calibri Light" w:hAnsiTheme="majorHAnsi" w:cstheme="majorHAnsi"/>
                <w:b/>
                <w:i/>
                <w:sz w:val="16"/>
                <w:szCs w:val="16"/>
              </w:rPr>
              <w:t>accompagnée des fichiers à diffuser au format .</w:t>
            </w:r>
            <w:proofErr w:type="spellStart"/>
            <w:r w:rsidRPr="00DA7C2D">
              <w:rPr>
                <w:rFonts w:asciiTheme="majorHAnsi" w:eastAsia="Calibri Light" w:hAnsiTheme="majorHAnsi" w:cstheme="majorHAnsi"/>
                <w:b/>
                <w:i/>
                <w:sz w:val="16"/>
                <w:szCs w:val="16"/>
              </w:rPr>
              <w:t>jpg</w:t>
            </w:r>
            <w:proofErr w:type="spellEnd"/>
            <w:r w:rsidRPr="00DA7C2D">
              <w:rPr>
                <w:rFonts w:asciiTheme="majorHAnsi" w:eastAsia="Calibri Light" w:hAnsiTheme="majorHAnsi" w:cstheme="majorHAnsi"/>
                <w:b/>
                <w:i/>
                <w:sz w:val="16"/>
                <w:szCs w:val="16"/>
              </w:rPr>
              <w:t xml:space="preserve"> et .</w:t>
            </w:r>
            <w:proofErr w:type="spellStart"/>
            <w:r w:rsidRPr="00DA7C2D">
              <w:rPr>
                <w:rFonts w:asciiTheme="majorHAnsi" w:eastAsia="Calibri Light" w:hAnsiTheme="majorHAnsi" w:cstheme="majorHAnsi"/>
                <w:b/>
                <w:i/>
                <w:sz w:val="16"/>
                <w:szCs w:val="16"/>
              </w:rPr>
              <w:t>pdf</w:t>
            </w:r>
            <w:proofErr w:type="spellEnd"/>
            <w:r w:rsidRPr="00DA7C2D">
              <w:rPr>
                <w:rFonts w:asciiTheme="majorHAnsi" w:eastAsia="Calibri Light" w:hAnsiTheme="majorHAnsi" w:cstheme="maj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eastAsia="Calibri Light" w:hAnsiTheme="majorHAnsi" w:cstheme="majorHAnsi"/>
                <w:b/>
                <w:i/>
                <w:sz w:val="16"/>
                <w:szCs w:val="28"/>
              </w:rPr>
              <w:t xml:space="preserve">à </w:t>
            </w:r>
            <w:hyperlink r:id="rId10" w:history="1">
              <w:r w:rsidRPr="00826D5A">
                <w:rPr>
                  <w:rStyle w:val="Lienhypertexte"/>
                  <w:rFonts w:asciiTheme="majorHAnsi" w:eastAsia="Calibri Light" w:hAnsiTheme="majorHAnsi" w:cstheme="majorHAnsi"/>
                  <w:b/>
                  <w:i/>
                  <w:sz w:val="16"/>
                  <w:szCs w:val="28"/>
                </w:rPr>
                <w:t>communication@beychac-cailleau.fr</w:t>
              </w:r>
            </w:hyperlink>
          </w:p>
        </w:tc>
      </w:tr>
      <w:tr w:rsidR="00517561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A4D95" w:rsidRPr="00DA7C2D" w:rsidRDefault="00517561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PRINT</w:t>
            </w:r>
          </w:p>
          <w:p w:rsidR="00517561" w:rsidRPr="00DA7C2D" w:rsidRDefault="002A4D95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impressions en mairie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D95" w:rsidRPr="00DA7C2D" w:rsidRDefault="009F60C2" w:rsidP="002A4D9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74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4D95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A3  </w:t>
            </w:r>
          </w:p>
          <w:p w:rsidR="00517561" w:rsidRPr="00DA7C2D" w:rsidRDefault="002A4D95" w:rsidP="002A4D9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hAnsiTheme="majorHAnsi" w:cstheme="majorHAnsi"/>
                <w:sz w:val="20"/>
                <w:szCs w:val="20"/>
              </w:rPr>
              <w:t>/ Quantité :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D95" w:rsidRPr="00DA7C2D" w:rsidRDefault="009F60C2" w:rsidP="002A4D9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466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4D95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A4 </w:t>
            </w:r>
          </w:p>
          <w:p w:rsidR="00517561" w:rsidRPr="00DA7C2D" w:rsidRDefault="002A4D95" w:rsidP="002A4D9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/ Quantité 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D95" w:rsidRPr="00DA7C2D" w:rsidRDefault="009F60C2" w:rsidP="0051756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934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4D95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B5  </w:t>
            </w:r>
          </w:p>
          <w:p w:rsidR="00517561" w:rsidRPr="00DA7C2D" w:rsidRDefault="002A4D95" w:rsidP="0051756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hAnsiTheme="majorHAnsi" w:cstheme="majorHAnsi"/>
                <w:sz w:val="20"/>
                <w:szCs w:val="20"/>
              </w:rPr>
              <w:t>/ Quantité 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A4D95" w:rsidRPr="00DA7C2D" w:rsidRDefault="009F60C2" w:rsidP="0051756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477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4D95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Bannières 1m28 x 29,7 cm </w:t>
            </w:r>
          </w:p>
          <w:p w:rsidR="00517561" w:rsidRPr="00DA7C2D" w:rsidRDefault="002A4D95" w:rsidP="0051756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hAnsiTheme="majorHAnsi" w:cstheme="majorHAnsi"/>
                <w:sz w:val="20"/>
                <w:szCs w:val="20"/>
              </w:rPr>
              <w:t>/ Quantité :</w:t>
            </w:r>
            <w:r w:rsidRPr="00DA7C2D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A7C2D">
              <w:rPr>
                <w:rFonts w:asciiTheme="majorHAnsi" w:hAnsiTheme="majorHAnsi" w:cstheme="majorHAnsi"/>
                <w:i/>
                <w:sz w:val="18"/>
                <w:szCs w:val="20"/>
              </w:rPr>
              <w:t>(2 bannières maximum par événement)</w:t>
            </w:r>
          </w:p>
        </w:tc>
      </w:tr>
      <w:tr w:rsidR="00517561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517561" w:rsidRPr="00DA7C2D" w:rsidRDefault="00517561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WEB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61" w:rsidRPr="00DA7C2D" w:rsidRDefault="009F60C2" w:rsidP="00517561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3236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561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7561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Site internet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561" w:rsidRPr="00DA7C2D" w:rsidRDefault="009F60C2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414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561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7561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Facebook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61" w:rsidRPr="00DA7C2D" w:rsidRDefault="00517561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61" w:rsidRPr="00DA7C2D" w:rsidRDefault="00517561" w:rsidP="00517561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</w:tr>
      <w:tr w:rsidR="00517561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517561" w:rsidRPr="00DA7C2D" w:rsidRDefault="00517561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61" w:rsidRPr="00DA7C2D" w:rsidRDefault="009F60C2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4272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561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7561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PanneauPocket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561" w:rsidRPr="00DA7C2D" w:rsidRDefault="009F60C2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1461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561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7561" w:rsidRPr="00DA7C2D">
              <w:rPr>
                <w:rFonts w:asciiTheme="majorHAnsi" w:hAnsiTheme="majorHAnsi" w:cstheme="majorHAnsi"/>
                <w:sz w:val="20"/>
                <w:szCs w:val="20"/>
              </w:rPr>
              <w:t xml:space="preserve"> Intramuros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61" w:rsidRPr="00DA7C2D" w:rsidRDefault="00517561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DA7C2D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>SUPPORTS DIVERS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DA7C2D" w:rsidRDefault="009F60C2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87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DA7C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4D95"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 </w:t>
            </w:r>
            <w:r w:rsidR="00631AB6" w:rsidRPr="00DA7C2D">
              <w:rPr>
                <w:rFonts w:asciiTheme="majorHAnsi" w:eastAsia="Calibri Light" w:hAnsiTheme="majorHAnsi" w:cstheme="majorHAnsi"/>
                <w:sz w:val="20"/>
                <w:szCs w:val="20"/>
              </w:rPr>
              <w:t xml:space="preserve">Panneaux électroniques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DA7C2D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</w:tr>
      <w:tr w:rsidR="002A4D95" w:rsidRPr="004738FC" w:rsidTr="00D93452">
        <w:trPr>
          <w:gridAfter w:val="1"/>
          <w:wAfter w:w="5670" w:type="dxa"/>
          <w:trHeight w:val="1"/>
        </w:trPr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A4D95" w:rsidRPr="00DA7C2D" w:rsidRDefault="002A4D95" w:rsidP="002A4D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Theme="majorHAnsi" w:eastAsia="Calibri Light" w:hAnsiTheme="majorHAnsi" w:cstheme="majorHAnsi"/>
                <w:b/>
                <w:i/>
                <w:sz w:val="20"/>
                <w:szCs w:val="28"/>
              </w:rPr>
            </w:pPr>
            <w:r w:rsidRPr="00DA7C2D">
              <w:rPr>
                <w:rFonts w:asciiTheme="majorHAnsi" w:eastAsia="Calibri Light" w:hAnsiTheme="majorHAnsi" w:cstheme="majorHAnsi"/>
                <w:b/>
                <w:i/>
                <w:sz w:val="20"/>
                <w:szCs w:val="28"/>
              </w:rPr>
              <w:t xml:space="preserve">La mise en place de vos affichages doit se faire deux semaines à l’avance au maximum, </w:t>
            </w:r>
          </w:p>
          <w:p w:rsidR="002A4D95" w:rsidRPr="00DA7C2D" w:rsidRDefault="002A4D95" w:rsidP="002A4D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Theme="majorHAnsi" w:eastAsia="Calibri Light" w:hAnsiTheme="majorHAnsi" w:cstheme="majorHAnsi"/>
                <w:b/>
                <w:i/>
                <w:sz w:val="16"/>
                <w:szCs w:val="28"/>
              </w:rPr>
            </w:pPr>
            <w:r w:rsidRPr="00DA7C2D">
              <w:rPr>
                <w:rFonts w:asciiTheme="majorHAnsi" w:eastAsia="Calibri Light" w:hAnsiTheme="majorHAnsi" w:cstheme="majorHAnsi"/>
                <w:b/>
                <w:i/>
                <w:sz w:val="20"/>
                <w:szCs w:val="28"/>
              </w:rPr>
              <w:t>et l’enlèvement doit se faire le lendemain de la manifestation par le demandeur lui-même.</w:t>
            </w:r>
          </w:p>
        </w:tc>
      </w:tr>
      <w:tr w:rsidR="00631AB6" w:rsidRPr="004738FC" w:rsidTr="00FB25A7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  <w:color w:val="000000"/>
                <w:sz w:val="24"/>
                <w:szCs w:val="24"/>
              </w:rPr>
            </w:pPr>
            <w:r w:rsidRPr="00781A9B">
              <w:rPr>
                <w:rFonts w:asciiTheme="majorHAnsi" w:eastAsia="Calibri Light" w:hAnsiTheme="majorHAnsi" w:cstheme="majorHAnsi"/>
                <w:b/>
                <w:sz w:val="24"/>
                <w:szCs w:val="24"/>
              </w:rPr>
              <w:t xml:space="preserve">CONTACTS PRESTATAIRES EXTERENES </w:t>
            </w: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631AB6" w:rsidRPr="00262235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</w:rPr>
            </w:pPr>
            <w:r w:rsidRPr="00262235">
              <w:rPr>
                <w:rFonts w:asciiTheme="majorHAnsi" w:eastAsia="Calibri Light" w:hAnsiTheme="majorHAnsi" w:cstheme="majorHAnsi"/>
                <w:sz w:val="20"/>
              </w:rPr>
              <w:t xml:space="preserve">Structure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631AB6" w:rsidRPr="00262235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</w:rPr>
            </w:pPr>
            <w:r w:rsidRPr="00262235">
              <w:rPr>
                <w:rFonts w:asciiTheme="majorHAnsi" w:eastAsia="Calibri Light" w:hAnsiTheme="majorHAnsi" w:cstheme="majorHAnsi"/>
                <w:color w:val="000000"/>
                <w:sz w:val="20"/>
              </w:rPr>
              <w:t xml:space="preserve">Responsable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31AB6" w:rsidRPr="00262235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</w:rPr>
            </w:pPr>
            <w:r w:rsidRPr="00262235">
              <w:rPr>
                <w:rFonts w:asciiTheme="majorHAnsi" w:eastAsia="Calibri Light" w:hAnsiTheme="majorHAnsi" w:cstheme="majorHAnsi"/>
                <w:color w:val="000000"/>
                <w:sz w:val="20"/>
              </w:rPr>
              <w:t>Fonction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31AB6" w:rsidRPr="00262235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</w:rPr>
            </w:pPr>
            <w:r w:rsidRPr="00262235">
              <w:rPr>
                <w:rFonts w:asciiTheme="majorHAnsi" w:eastAsia="Calibri Light" w:hAnsiTheme="majorHAnsi" w:cstheme="majorHAnsi"/>
                <w:color w:val="000000"/>
                <w:sz w:val="20"/>
              </w:rPr>
              <w:t xml:space="preserve">Mail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31AB6" w:rsidRPr="00262235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</w:rPr>
            </w:pPr>
            <w:r w:rsidRPr="00262235">
              <w:rPr>
                <w:rFonts w:asciiTheme="majorHAnsi" w:eastAsia="Calibri Light" w:hAnsiTheme="majorHAnsi" w:cstheme="majorHAnsi"/>
                <w:color w:val="000000"/>
                <w:sz w:val="20"/>
              </w:rPr>
              <w:t xml:space="preserve">Portable </w:t>
            </w: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1AD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1AB6" w:rsidRPr="00771ADD" w:rsidRDefault="00631AB6" w:rsidP="00631AB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b/>
                <w:sz w:val="24"/>
                <w:szCs w:val="24"/>
              </w:rPr>
            </w:pPr>
            <w:bookmarkStart w:id="2" w:name="_Hlk108002683"/>
          </w:p>
        </w:tc>
        <w:tc>
          <w:tcPr>
            <w:tcW w:w="3827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b/>
                <w:sz w:val="24"/>
                <w:szCs w:val="24"/>
              </w:rPr>
            </w:pPr>
            <w:r w:rsidRPr="00781A9B">
              <w:rPr>
                <w:rFonts w:asciiTheme="majorHAnsi" w:eastAsia="Calibri Light" w:hAnsiTheme="majorHAnsi" w:cstheme="majorHAnsi"/>
                <w:b/>
                <w:sz w:val="24"/>
                <w:szCs w:val="24"/>
              </w:rPr>
              <w:t xml:space="preserve">BILAN ACTION </w:t>
            </w:r>
          </w:p>
        </w:tc>
        <w:tc>
          <w:tcPr>
            <w:tcW w:w="482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</w:rPr>
            </w:pPr>
          </w:p>
        </w:tc>
      </w:tr>
      <w:bookmarkEnd w:id="2"/>
      <w:tr w:rsidR="00631AB6" w:rsidRPr="004738FC" w:rsidTr="00FB25A7">
        <w:trPr>
          <w:gridAfter w:val="1"/>
          <w:wAfter w:w="5670" w:type="dxa"/>
          <w:trHeight w:val="400"/>
        </w:trPr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738FC">
              <w:rPr>
                <w:rFonts w:asciiTheme="majorHAnsi" w:eastAsia="Calibri Light" w:hAnsiTheme="majorHAnsi" w:cstheme="majorHAnsi"/>
              </w:rPr>
              <w:t xml:space="preserve">Points forts </w:t>
            </w:r>
            <w:r w:rsidRPr="004738FC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31AB6" w:rsidRPr="004738FC" w:rsidTr="00FB25A7">
        <w:trPr>
          <w:gridAfter w:val="1"/>
          <w:wAfter w:w="5670" w:type="dxa"/>
          <w:trHeight w:val="400"/>
        </w:trPr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  <w:r w:rsidRPr="004738FC">
              <w:rPr>
                <w:rFonts w:asciiTheme="majorHAnsi" w:eastAsia="Calibri Light" w:hAnsiTheme="majorHAnsi" w:cstheme="majorHAnsi"/>
              </w:rPr>
              <w:t xml:space="preserve">Propositions pour la prochaine édition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1"/>
        </w:trPr>
        <w:tc>
          <w:tcPr>
            <w:tcW w:w="187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sz w:val="24"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781A9B" w:rsidRDefault="00631AB6" w:rsidP="00631AB6">
            <w:pPr>
              <w:spacing w:after="0" w:line="240" w:lineRule="auto"/>
              <w:contextualSpacing/>
              <w:rPr>
                <w:rFonts w:asciiTheme="majorHAnsi" w:eastAsia="Calibri Light" w:hAnsiTheme="majorHAnsi" w:cstheme="majorHAnsi"/>
                <w:b/>
                <w:sz w:val="24"/>
              </w:rPr>
            </w:pPr>
            <w:r w:rsidRPr="00781A9B">
              <w:rPr>
                <w:rFonts w:asciiTheme="majorHAnsi" w:eastAsia="Calibri Light" w:hAnsiTheme="majorHAnsi" w:cstheme="majorHAnsi"/>
                <w:b/>
                <w:sz w:val="24"/>
              </w:rPr>
              <w:t>VALIDATION</w:t>
            </w:r>
          </w:p>
        </w:tc>
        <w:tc>
          <w:tcPr>
            <w:tcW w:w="482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olor w:val="000000"/>
              </w:rPr>
            </w:pPr>
          </w:p>
        </w:tc>
      </w:tr>
      <w:tr w:rsidR="00631AB6" w:rsidRPr="004738FC" w:rsidTr="007E4FBD">
        <w:trPr>
          <w:gridAfter w:val="1"/>
          <w:wAfter w:w="5670" w:type="dxa"/>
          <w:trHeight w:val="4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1B0783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  <w:r w:rsidRPr="004738FC">
              <w:rPr>
                <w:rFonts w:asciiTheme="majorHAnsi" w:eastAsia="Calibri Light" w:hAnsiTheme="majorHAnsi" w:cstheme="majorHAnsi"/>
              </w:rPr>
              <w:t xml:space="preserve">Validation </w:t>
            </w:r>
          </w:p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  <w:r w:rsidRPr="004738FC">
              <w:rPr>
                <w:rFonts w:asciiTheme="majorHAnsi" w:eastAsia="Calibri Light" w:hAnsiTheme="majorHAnsi" w:cstheme="majorHAnsi"/>
              </w:rPr>
              <w:t>des Elus</w:t>
            </w:r>
            <w:r w:rsidR="001B0783">
              <w:rPr>
                <w:rFonts w:asciiTheme="majorHAnsi" w:eastAsia="Calibri Light" w:hAnsiTheme="majorHAnsi" w:cstheme="majorHAnsi"/>
              </w:rPr>
              <w:t xml:space="preserve"> référents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9F60C2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aps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7157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8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B0783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9F60C2" w:rsidP="00631AB6">
            <w:pPr>
              <w:spacing w:after="0" w:line="240" w:lineRule="auto"/>
              <w:rPr>
                <w:rFonts w:asciiTheme="majorHAnsi" w:eastAsia="Calibri Light" w:hAnsiTheme="majorHAnsi" w:cstheme="majorHAnsi"/>
                <w:caps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6802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83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0783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</w:tr>
      <w:tr w:rsidR="00631AB6" w:rsidRPr="004738FC" w:rsidTr="007E4FBD">
        <w:trPr>
          <w:gridAfter w:val="1"/>
          <w:wAfter w:w="5670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631AB6" w:rsidRPr="004738FC" w:rsidRDefault="00631AB6" w:rsidP="00631AB6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  <w:r w:rsidRPr="004738FC">
              <w:rPr>
                <w:rFonts w:asciiTheme="majorHAnsi" w:eastAsia="Calibri Light" w:hAnsiTheme="majorHAnsi" w:cstheme="majorHAnsi"/>
              </w:rPr>
              <w:t>VALIDATION</w:t>
            </w:r>
          </w:p>
          <w:p w:rsidR="00631AB6" w:rsidRPr="004738FC" w:rsidRDefault="00631AB6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Monsieur le Maire </w:t>
            </w:r>
            <w:r w:rsidRPr="004738FC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9F60C2" w:rsidP="00631AB6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015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8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B0783">
              <w:rPr>
                <w:rFonts w:asciiTheme="majorHAnsi" w:hAnsiTheme="majorHAnsi" w:cstheme="majorHAnsi"/>
                <w:sz w:val="20"/>
                <w:szCs w:val="20"/>
              </w:rPr>
              <w:t xml:space="preserve"> OUI</w:t>
            </w:r>
            <w:r w:rsidR="00631AB6" w:rsidRPr="004738FC">
              <w:rPr>
                <w:rFonts w:asciiTheme="majorHAnsi" w:eastAsia="Calibri Light" w:hAnsiTheme="majorHAnsi" w:cstheme="majorHAnsi"/>
                <w:caps/>
              </w:rPr>
              <w:tab/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AB6" w:rsidRPr="004738FC" w:rsidRDefault="009F60C2" w:rsidP="00631AB6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024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83" w:rsidRPr="00473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0783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  <w:r w:rsidR="001B0783" w:rsidRPr="004738FC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</w:tbl>
    <w:p w:rsidR="004A24CB" w:rsidRDefault="004A24CB" w:rsidP="0084232F">
      <w:pPr>
        <w:spacing w:after="0" w:line="240" w:lineRule="auto"/>
        <w:contextualSpacing/>
        <w:rPr>
          <w:rFonts w:asciiTheme="majorHAnsi" w:eastAsia="Calibri Light" w:hAnsiTheme="majorHAnsi" w:cstheme="majorHAnsi"/>
        </w:rPr>
      </w:pPr>
    </w:p>
    <w:p w:rsidR="00FE1121" w:rsidRPr="00FE1121" w:rsidRDefault="00FE1121" w:rsidP="0084232F">
      <w:pPr>
        <w:spacing w:after="0" w:line="240" w:lineRule="auto"/>
        <w:contextualSpacing/>
        <w:rPr>
          <w:rFonts w:asciiTheme="majorHAnsi" w:eastAsia="Calibri Light" w:hAnsiTheme="majorHAnsi" w:cstheme="majorHAnsi"/>
          <w:color w:val="FF0000"/>
        </w:rPr>
      </w:pPr>
    </w:p>
    <w:p w:rsidR="00FE1121" w:rsidRPr="00E329C3" w:rsidRDefault="00FE1121" w:rsidP="0084232F">
      <w:pPr>
        <w:spacing w:after="0" w:line="240" w:lineRule="auto"/>
        <w:contextualSpacing/>
        <w:rPr>
          <w:rFonts w:asciiTheme="majorHAnsi" w:eastAsia="Calibri Light" w:hAnsiTheme="majorHAnsi" w:cstheme="majorHAnsi"/>
        </w:rPr>
      </w:pPr>
      <w:r w:rsidRPr="00E329C3">
        <w:rPr>
          <w:rFonts w:asciiTheme="majorHAnsi" w:eastAsia="Calibri Light" w:hAnsiTheme="majorHAnsi" w:cstheme="majorHAnsi"/>
        </w:rPr>
        <w:t>Rappel des règles d’usage :</w:t>
      </w:r>
    </w:p>
    <w:p w:rsidR="00FE1121" w:rsidRPr="00E329C3" w:rsidRDefault="00FE1121" w:rsidP="00FE1121">
      <w:pPr>
        <w:pStyle w:val="Paragraphedeliste"/>
        <w:numPr>
          <w:ilvl w:val="0"/>
          <w:numId w:val="9"/>
        </w:numPr>
        <w:spacing w:before="100" w:after="100" w:line="276" w:lineRule="auto"/>
        <w:ind w:left="0"/>
        <w:contextualSpacing/>
        <w:jc w:val="both"/>
        <w:rPr>
          <w:rFonts w:asciiTheme="majorHAnsi" w:hAnsiTheme="majorHAnsi"/>
          <w:sz w:val="20"/>
          <w:szCs w:val="20"/>
        </w:rPr>
      </w:pPr>
      <w:r w:rsidRPr="00E329C3">
        <w:rPr>
          <w:rFonts w:asciiTheme="majorHAnsi" w:hAnsiTheme="majorHAnsi"/>
          <w:sz w:val="20"/>
          <w:szCs w:val="20"/>
        </w:rPr>
        <w:t>l’importance du respect du matériel et des systèmes de sécurité des bâtiments.</w:t>
      </w:r>
    </w:p>
    <w:p w:rsidR="00FE1121" w:rsidRPr="00E329C3" w:rsidRDefault="00FE1121" w:rsidP="00FE1121">
      <w:pPr>
        <w:pStyle w:val="Paragraphedeliste"/>
        <w:numPr>
          <w:ilvl w:val="0"/>
          <w:numId w:val="9"/>
        </w:numPr>
        <w:spacing w:before="100" w:after="100" w:line="276" w:lineRule="auto"/>
        <w:ind w:left="0"/>
        <w:contextualSpacing/>
        <w:jc w:val="both"/>
        <w:rPr>
          <w:rFonts w:asciiTheme="majorHAnsi" w:hAnsiTheme="majorHAnsi"/>
          <w:sz w:val="20"/>
          <w:szCs w:val="20"/>
        </w:rPr>
      </w:pPr>
      <w:r w:rsidRPr="00E329C3">
        <w:rPr>
          <w:rFonts w:asciiTheme="majorHAnsi" w:hAnsiTheme="majorHAnsi"/>
          <w:sz w:val="20"/>
          <w:szCs w:val="20"/>
        </w:rPr>
        <w:t xml:space="preserve">chaque utilisateur d’une salle </w:t>
      </w:r>
      <w:r w:rsidRPr="00E329C3">
        <w:rPr>
          <w:rFonts w:asciiTheme="majorHAnsi" w:hAnsiTheme="majorHAnsi"/>
          <w:sz w:val="20"/>
          <w:szCs w:val="20"/>
          <w:u w:val="single"/>
        </w:rPr>
        <w:t>vérifie avant de quitter le lieu</w:t>
      </w:r>
      <w:r w:rsidRPr="00E329C3">
        <w:rPr>
          <w:rFonts w:asciiTheme="majorHAnsi" w:hAnsiTheme="majorHAnsi"/>
          <w:sz w:val="20"/>
          <w:szCs w:val="20"/>
        </w:rPr>
        <w:t xml:space="preserve"> que chaque ouverture est bien fermée, lumières et chauffages éteints et laisse la salle comme elle était disposée initialement.</w:t>
      </w:r>
    </w:p>
    <w:p w:rsidR="00FE1121" w:rsidRPr="00E329C3" w:rsidRDefault="00FE1121" w:rsidP="00FE1121">
      <w:pPr>
        <w:pStyle w:val="Paragraphedeliste"/>
        <w:numPr>
          <w:ilvl w:val="0"/>
          <w:numId w:val="9"/>
        </w:numPr>
        <w:spacing w:before="100" w:after="100" w:line="276" w:lineRule="auto"/>
        <w:ind w:left="0"/>
        <w:contextualSpacing/>
        <w:jc w:val="both"/>
        <w:rPr>
          <w:rFonts w:asciiTheme="majorHAnsi" w:hAnsiTheme="majorHAnsi"/>
          <w:sz w:val="20"/>
          <w:szCs w:val="20"/>
        </w:rPr>
      </w:pPr>
      <w:r w:rsidRPr="00E329C3">
        <w:rPr>
          <w:rFonts w:asciiTheme="majorHAnsi" w:hAnsiTheme="majorHAnsi"/>
          <w:sz w:val="20"/>
          <w:szCs w:val="20"/>
        </w:rPr>
        <w:t>si une anomalie est constatée, la signaler le plus rapidement possible en mairie.</w:t>
      </w:r>
    </w:p>
    <w:p w:rsidR="00FE1121" w:rsidRPr="00E329C3" w:rsidRDefault="00FE1121" w:rsidP="00FE1121">
      <w:pPr>
        <w:pStyle w:val="Paragraphedeliste"/>
        <w:numPr>
          <w:ilvl w:val="0"/>
          <w:numId w:val="9"/>
        </w:numPr>
        <w:spacing w:before="100" w:after="100" w:line="276" w:lineRule="auto"/>
        <w:ind w:left="0"/>
        <w:contextualSpacing/>
        <w:jc w:val="both"/>
        <w:rPr>
          <w:rFonts w:asciiTheme="majorHAnsi" w:hAnsiTheme="majorHAnsi"/>
          <w:sz w:val="20"/>
          <w:szCs w:val="20"/>
        </w:rPr>
      </w:pPr>
      <w:r w:rsidRPr="00E329C3">
        <w:rPr>
          <w:rFonts w:asciiTheme="majorHAnsi" w:hAnsiTheme="majorHAnsi"/>
          <w:sz w:val="20"/>
          <w:szCs w:val="20"/>
        </w:rPr>
        <w:t xml:space="preserve">lorsqu’une alarme existe dans un bâtiment, la dernière personne à quitter le lieu doit s’assurer </w:t>
      </w:r>
      <w:r w:rsidRPr="00E329C3">
        <w:rPr>
          <w:rFonts w:asciiTheme="majorHAnsi" w:hAnsiTheme="majorHAnsi"/>
          <w:sz w:val="20"/>
          <w:szCs w:val="20"/>
          <w:u w:val="single"/>
        </w:rPr>
        <w:t>d’enclencher correctement l’alarme</w:t>
      </w:r>
      <w:r w:rsidRPr="00E329C3">
        <w:rPr>
          <w:rFonts w:asciiTheme="majorHAnsi" w:hAnsiTheme="majorHAnsi"/>
          <w:sz w:val="20"/>
          <w:szCs w:val="20"/>
        </w:rPr>
        <w:t>.</w:t>
      </w:r>
    </w:p>
    <w:p w:rsidR="00FE1121" w:rsidRPr="00E329C3" w:rsidRDefault="00FE1121" w:rsidP="0084232F">
      <w:pPr>
        <w:spacing w:after="0" w:line="240" w:lineRule="auto"/>
        <w:contextualSpacing/>
        <w:rPr>
          <w:rFonts w:asciiTheme="majorHAnsi" w:eastAsia="Calibri Light" w:hAnsiTheme="majorHAnsi" w:cstheme="majorHAnsi"/>
        </w:rPr>
      </w:pPr>
    </w:p>
    <w:sectPr w:rsidR="00FE1121" w:rsidRPr="00E329C3" w:rsidSect="00262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F5A"/>
    <w:multiLevelType w:val="hybridMultilevel"/>
    <w:tmpl w:val="39C814DE"/>
    <w:lvl w:ilvl="0" w:tplc="D33075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291"/>
    <w:multiLevelType w:val="hybridMultilevel"/>
    <w:tmpl w:val="68E204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1DC5"/>
    <w:multiLevelType w:val="hybridMultilevel"/>
    <w:tmpl w:val="AB64B65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743974"/>
    <w:multiLevelType w:val="hybridMultilevel"/>
    <w:tmpl w:val="C9AC4D1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B11460"/>
    <w:multiLevelType w:val="hybridMultilevel"/>
    <w:tmpl w:val="9D926A7A"/>
    <w:lvl w:ilvl="0" w:tplc="05FC03AE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F29A1"/>
    <w:multiLevelType w:val="hybridMultilevel"/>
    <w:tmpl w:val="3794ACE8"/>
    <w:lvl w:ilvl="0" w:tplc="C92AE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3D68"/>
    <w:multiLevelType w:val="hybridMultilevel"/>
    <w:tmpl w:val="54022DC8"/>
    <w:lvl w:ilvl="0" w:tplc="381A85B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B0207"/>
    <w:multiLevelType w:val="hybridMultilevel"/>
    <w:tmpl w:val="3ED6E518"/>
    <w:lvl w:ilvl="0" w:tplc="9AEE4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E1EBE"/>
    <w:multiLevelType w:val="hybridMultilevel"/>
    <w:tmpl w:val="481EFE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06"/>
    <w:rsid w:val="00002564"/>
    <w:rsid w:val="00014358"/>
    <w:rsid w:val="00021797"/>
    <w:rsid w:val="00025DBA"/>
    <w:rsid w:val="00033BDA"/>
    <w:rsid w:val="00036EF1"/>
    <w:rsid w:val="00041312"/>
    <w:rsid w:val="000536E3"/>
    <w:rsid w:val="00093F68"/>
    <w:rsid w:val="000B1AFE"/>
    <w:rsid w:val="000C40DA"/>
    <w:rsid w:val="000C711B"/>
    <w:rsid w:val="000E33A9"/>
    <w:rsid w:val="000F0A56"/>
    <w:rsid w:val="000F7C76"/>
    <w:rsid w:val="00104D1A"/>
    <w:rsid w:val="001148C6"/>
    <w:rsid w:val="00116D1F"/>
    <w:rsid w:val="00154BCD"/>
    <w:rsid w:val="00162B38"/>
    <w:rsid w:val="00165765"/>
    <w:rsid w:val="00165EB9"/>
    <w:rsid w:val="00174C20"/>
    <w:rsid w:val="00175821"/>
    <w:rsid w:val="001A271D"/>
    <w:rsid w:val="001A52DE"/>
    <w:rsid w:val="001A6A8D"/>
    <w:rsid w:val="001B0182"/>
    <w:rsid w:val="001B0783"/>
    <w:rsid w:val="001C1AB1"/>
    <w:rsid w:val="001C433D"/>
    <w:rsid w:val="001C4E05"/>
    <w:rsid w:val="001C5DD7"/>
    <w:rsid w:val="001D68C6"/>
    <w:rsid w:val="00204FDC"/>
    <w:rsid w:val="00212E66"/>
    <w:rsid w:val="0021540A"/>
    <w:rsid w:val="00217A2B"/>
    <w:rsid w:val="00262235"/>
    <w:rsid w:val="0027293A"/>
    <w:rsid w:val="00272B31"/>
    <w:rsid w:val="002900DF"/>
    <w:rsid w:val="00292346"/>
    <w:rsid w:val="002A4D95"/>
    <w:rsid w:val="002B7DBE"/>
    <w:rsid w:val="002E58C6"/>
    <w:rsid w:val="002E7495"/>
    <w:rsid w:val="002F3DFA"/>
    <w:rsid w:val="00301626"/>
    <w:rsid w:val="00305E9D"/>
    <w:rsid w:val="0031557C"/>
    <w:rsid w:val="0033788B"/>
    <w:rsid w:val="00337E3B"/>
    <w:rsid w:val="00353C93"/>
    <w:rsid w:val="00355E45"/>
    <w:rsid w:val="00373744"/>
    <w:rsid w:val="00376DB3"/>
    <w:rsid w:val="00386CB2"/>
    <w:rsid w:val="00390169"/>
    <w:rsid w:val="0039154D"/>
    <w:rsid w:val="00392418"/>
    <w:rsid w:val="003A25C1"/>
    <w:rsid w:val="003A459C"/>
    <w:rsid w:val="003B48C5"/>
    <w:rsid w:val="003C6C67"/>
    <w:rsid w:val="003E3822"/>
    <w:rsid w:val="003E3B03"/>
    <w:rsid w:val="003E5974"/>
    <w:rsid w:val="003F0077"/>
    <w:rsid w:val="003F5FFF"/>
    <w:rsid w:val="00401BE3"/>
    <w:rsid w:val="00403A7D"/>
    <w:rsid w:val="0041345D"/>
    <w:rsid w:val="004168DF"/>
    <w:rsid w:val="0041736D"/>
    <w:rsid w:val="00447FC0"/>
    <w:rsid w:val="00452490"/>
    <w:rsid w:val="00452833"/>
    <w:rsid w:val="00453354"/>
    <w:rsid w:val="004537F2"/>
    <w:rsid w:val="00470CD8"/>
    <w:rsid w:val="004738FC"/>
    <w:rsid w:val="004951E0"/>
    <w:rsid w:val="004A1154"/>
    <w:rsid w:val="004A24CB"/>
    <w:rsid w:val="004B2252"/>
    <w:rsid w:val="004B6B4D"/>
    <w:rsid w:val="004C535A"/>
    <w:rsid w:val="004D4D3A"/>
    <w:rsid w:val="004D78B1"/>
    <w:rsid w:val="00517561"/>
    <w:rsid w:val="0051785D"/>
    <w:rsid w:val="00520E89"/>
    <w:rsid w:val="00536987"/>
    <w:rsid w:val="0054128A"/>
    <w:rsid w:val="00544253"/>
    <w:rsid w:val="005562A4"/>
    <w:rsid w:val="0056013D"/>
    <w:rsid w:val="005621D6"/>
    <w:rsid w:val="00570586"/>
    <w:rsid w:val="005763E7"/>
    <w:rsid w:val="00585D5F"/>
    <w:rsid w:val="005D7441"/>
    <w:rsid w:val="005E56CC"/>
    <w:rsid w:val="005F5A41"/>
    <w:rsid w:val="00631AB6"/>
    <w:rsid w:val="00646322"/>
    <w:rsid w:val="00652D4E"/>
    <w:rsid w:val="00662A94"/>
    <w:rsid w:val="00675D7C"/>
    <w:rsid w:val="00695092"/>
    <w:rsid w:val="006A51C5"/>
    <w:rsid w:val="006B28F9"/>
    <w:rsid w:val="006C0AAB"/>
    <w:rsid w:val="006D0AE1"/>
    <w:rsid w:val="00710ED8"/>
    <w:rsid w:val="007158E9"/>
    <w:rsid w:val="007210BE"/>
    <w:rsid w:val="00721CC9"/>
    <w:rsid w:val="00741647"/>
    <w:rsid w:val="00760F91"/>
    <w:rsid w:val="00764600"/>
    <w:rsid w:val="00771ADD"/>
    <w:rsid w:val="00772316"/>
    <w:rsid w:val="00781A9B"/>
    <w:rsid w:val="00786071"/>
    <w:rsid w:val="007C129C"/>
    <w:rsid w:val="007D21D7"/>
    <w:rsid w:val="007D420A"/>
    <w:rsid w:val="007E4FBD"/>
    <w:rsid w:val="007F70ED"/>
    <w:rsid w:val="008019B1"/>
    <w:rsid w:val="008135BE"/>
    <w:rsid w:val="0081789E"/>
    <w:rsid w:val="008204BB"/>
    <w:rsid w:val="00834C86"/>
    <w:rsid w:val="0084232F"/>
    <w:rsid w:val="00854947"/>
    <w:rsid w:val="00857523"/>
    <w:rsid w:val="00861B58"/>
    <w:rsid w:val="0086221F"/>
    <w:rsid w:val="00863086"/>
    <w:rsid w:val="0086355B"/>
    <w:rsid w:val="00890409"/>
    <w:rsid w:val="00893D6E"/>
    <w:rsid w:val="008A0D3E"/>
    <w:rsid w:val="008C5D54"/>
    <w:rsid w:val="008D2B57"/>
    <w:rsid w:val="008F41AD"/>
    <w:rsid w:val="00901EA4"/>
    <w:rsid w:val="00911195"/>
    <w:rsid w:val="0091328D"/>
    <w:rsid w:val="009241A3"/>
    <w:rsid w:val="00957AF5"/>
    <w:rsid w:val="00977317"/>
    <w:rsid w:val="009811DB"/>
    <w:rsid w:val="00990942"/>
    <w:rsid w:val="00990E12"/>
    <w:rsid w:val="009B63E2"/>
    <w:rsid w:val="009C7F0B"/>
    <w:rsid w:val="009E22F2"/>
    <w:rsid w:val="009E2DE1"/>
    <w:rsid w:val="009F60C2"/>
    <w:rsid w:val="00A016F4"/>
    <w:rsid w:val="00A10F89"/>
    <w:rsid w:val="00A1413D"/>
    <w:rsid w:val="00A31BDA"/>
    <w:rsid w:val="00A551E1"/>
    <w:rsid w:val="00A94D3D"/>
    <w:rsid w:val="00AA7642"/>
    <w:rsid w:val="00AB1388"/>
    <w:rsid w:val="00AB3CC8"/>
    <w:rsid w:val="00AB5815"/>
    <w:rsid w:val="00AB7F0A"/>
    <w:rsid w:val="00AC3283"/>
    <w:rsid w:val="00AC37AC"/>
    <w:rsid w:val="00AC43DA"/>
    <w:rsid w:val="00AE1A13"/>
    <w:rsid w:val="00AF2C45"/>
    <w:rsid w:val="00B1362B"/>
    <w:rsid w:val="00B31947"/>
    <w:rsid w:val="00BB74FC"/>
    <w:rsid w:val="00BD32BC"/>
    <w:rsid w:val="00BF320C"/>
    <w:rsid w:val="00C02A25"/>
    <w:rsid w:val="00C422E1"/>
    <w:rsid w:val="00C9561D"/>
    <w:rsid w:val="00CA2C26"/>
    <w:rsid w:val="00CA78D4"/>
    <w:rsid w:val="00CB4389"/>
    <w:rsid w:val="00CC53BE"/>
    <w:rsid w:val="00CE4AE9"/>
    <w:rsid w:val="00CE4EE6"/>
    <w:rsid w:val="00CF5C8D"/>
    <w:rsid w:val="00D03083"/>
    <w:rsid w:val="00D16406"/>
    <w:rsid w:val="00D31440"/>
    <w:rsid w:val="00D40CC2"/>
    <w:rsid w:val="00D63E4E"/>
    <w:rsid w:val="00D90643"/>
    <w:rsid w:val="00D9326C"/>
    <w:rsid w:val="00D94770"/>
    <w:rsid w:val="00DA3A7A"/>
    <w:rsid w:val="00DA7C2D"/>
    <w:rsid w:val="00DB4C78"/>
    <w:rsid w:val="00DC5D2A"/>
    <w:rsid w:val="00DE3FDD"/>
    <w:rsid w:val="00DF5ACC"/>
    <w:rsid w:val="00E03917"/>
    <w:rsid w:val="00E16A8A"/>
    <w:rsid w:val="00E239D6"/>
    <w:rsid w:val="00E23F64"/>
    <w:rsid w:val="00E24541"/>
    <w:rsid w:val="00E329C3"/>
    <w:rsid w:val="00E332A6"/>
    <w:rsid w:val="00E42387"/>
    <w:rsid w:val="00E52359"/>
    <w:rsid w:val="00E62E9A"/>
    <w:rsid w:val="00E65936"/>
    <w:rsid w:val="00E73761"/>
    <w:rsid w:val="00E81250"/>
    <w:rsid w:val="00E919AB"/>
    <w:rsid w:val="00E962C7"/>
    <w:rsid w:val="00EA12E3"/>
    <w:rsid w:val="00EB433F"/>
    <w:rsid w:val="00EC01F3"/>
    <w:rsid w:val="00EC2052"/>
    <w:rsid w:val="00EE04F3"/>
    <w:rsid w:val="00EE050D"/>
    <w:rsid w:val="00EF06AE"/>
    <w:rsid w:val="00F05287"/>
    <w:rsid w:val="00F1412E"/>
    <w:rsid w:val="00F15976"/>
    <w:rsid w:val="00F21240"/>
    <w:rsid w:val="00F21570"/>
    <w:rsid w:val="00F37522"/>
    <w:rsid w:val="00F37936"/>
    <w:rsid w:val="00F43CA7"/>
    <w:rsid w:val="00F43CF5"/>
    <w:rsid w:val="00F4433F"/>
    <w:rsid w:val="00F62E5D"/>
    <w:rsid w:val="00FA62B6"/>
    <w:rsid w:val="00FB25A7"/>
    <w:rsid w:val="00FC782B"/>
    <w:rsid w:val="00FD7B24"/>
    <w:rsid w:val="00FE1121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EC548-F272-4990-BD68-1D181B1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119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1119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43DA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munication@beychac-cailleau.f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ssociations@beychac-caillea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799CB11F70244A80F110C2F70832E" ma:contentTypeVersion="2" ma:contentTypeDescription="Crée un document." ma:contentTypeScope="" ma:versionID="129c647dd4bef8ac5a69514f216a0c3b">
  <xsd:schema xmlns:xsd="http://www.w3.org/2001/XMLSchema" xmlns:xs="http://www.w3.org/2001/XMLSchema" xmlns:p="http://schemas.microsoft.com/office/2006/metadata/properties" xmlns:ns3="a3f111db-c806-4ac6-ac92-9608d79b5cbf" targetNamespace="http://schemas.microsoft.com/office/2006/metadata/properties" ma:root="true" ma:fieldsID="16fb95406f1460889170fe421e5743f2" ns3:_="">
    <xsd:import namespace="a3f111db-c806-4ac6-ac92-9608d79b5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111db-c806-4ac6-ac92-9608d79b5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1D5AC-D995-4355-9896-54BEA467F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4980B-722A-4E2B-AC21-CE36B72E5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111db-c806-4ac6-ac92-9608d79b5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66390-4AD6-4AB9-99CB-4E235903637E}">
  <ds:schemaRefs>
    <ds:schemaRef ds:uri="http://purl.org/dc/terms/"/>
    <ds:schemaRef ds:uri="a3f111db-c806-4ac6-ac92-9608d79b5cb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Mairie Grayan-et-l'Hôpital</dc:creator>
  <cp:lastModifiedBy>Accueil Secondaire</cp:lastModifiedBy>
  <cp:revision>5</cp:revision>
  <cp:lastPrinted>2023-07-04T12:35:00Z</cp:lastPrinted>
  <dcterms:created xsi:type="dcterms:W3CDTF">2023-06-29T08:34:00Z</dcterms:created>
  <dcterms:modified xsi:type="dcterms:W3CDTF">2023-07-04T12:37:00Z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0x0101001A7799CB11F70244A80F110C2F70832E</vt:lpwstr>
  </property>
</Properties>
</file>